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4652D" w14:textId="77777777" w:rsidR="00E544A4" w:rsidRPr="0046611A" w:rsidRDefault="00E544A4" w:rsidP="00E82FA2">
      <w:pPr>
        <w:spacing w:line="264" w:lineRule="auto"/>
        <w:jc w:val="center"/>
        <w:rPr>
          <w:b/>
          <w:sz w:val="28"/>
          <w:szCs w:val="28"/>
        </w:rPr>
      </w:pPr>
      <w:r w:rsidRPr="0046611A">
        <w:rPr>
          <w:b/>
          <w:sz w:val="28"/>
          <w:szCs w:val="28"/>
        </w:rPr>
        <w:t>Пояснительная записка</w:t>
      </w:r>
    </w:p>
    <w:p w14:paraId="55BA33D5" w14:textId="77777777" w:rsidR="00E544A4" w:rsidRPr="0046611A" w:rsidRDefault="00E544A4" w:rsidP="00E82FA2">
      <w:pPr>
        <w:spacing w:line="264" w:lineRule="auto"/>
        <w:jc w:val="center"/>
        <w:rPr>
          <w:b/>
          <w:sz w:val="28"/>
          <w:szCs w:val="28"/>
        </w:rPr>
      </w:pPr>
      <w:r w:rsidRPr="0046611A">
        <w:rPr>
          <w:b/>
          <w:sz w:val="28"/>
          <w:szCs w:val="28"/>
        </w:rPr>
        <w:t>к проекту постановления Правительства Российской Федерации</w:t>
      </w:r>
    </w:p>
    <w:p w14:paraId="63634CF7" w14:textId="65B970EF" w:rsidR="00E544A4" w:rsidRPr="0046611A" w:rsidRDefault="00F82360" w:rsidP="00E82FA2">
      <w:pPr>
        <w:spacing w:line="264" w:lineRule="auto"/>
        <w:jc w:val="center"/>
        <w:rPr>
          <w:b/>
          <w:sz w:val="28"/>
          <w:szCs w:val="28"/>
        </w:rPr>
      </w:pPr>
      <w:r w:rsidRPr="0046611A">
        <w:rPr>
          <w:b/>
          <w:sz w:val="28"/>
          <w:szCs w:val="28"/>
        </w:rPr>
        <w:t xml:space="preserve">«О </w:t>
      </w:r>
      <w:r w:rsidR="008B19B5" w:rsidRPr="0046611A">
        <w:rPr>
          <w:b/>
          <w:sz w:val="28"/>
          <w:szCs w:val="28"/>
        </w:rPr>
        <w:t xml:space="preserve">Программе </w:t>
      </w:r>
      <w:r w:rsidR="00E544A4" w:rsidRPr="0046611A">
        <w:rPr>
          <w:b/>
          <w:sz w:val="28"/>
          <w:szCs w:val="28"/>
        </w:rPr>
        <w:t xml:space="preserve">государственных гарантий </w:t>
      </w:r>
      <w:r w:rsidR="008F33AD" w:rsidRPr="0046611A">
        <w:rPr>
          <w:b/>
          <w:sz w:val="28"/>
          <w:szCs w:val="28"/>
        </w:rPr>
        <w:t xml:space="preserve">бесплатного </w:t>
      </w:r>
      <w:r w:rsidR="00E544A4" w:rsidRPr="0046611A">
        <w:rPr>
          <w:b/>
          <w:sz w:val="28"/>
          <w:szCs w:val="28"/>
        </w:rPr>
        <w:t>оказания гражданам</w:t>
      </w:r>
      <w:r w:rsidR="00717094" w:rsidRPr="0046611A">
        <w:rPr>
          <w:b/>
          <w:sz w:val="28"/>
          <w:szCs w:val="28"/>
        </w:rPr>
        <w:t xml:space="preserve"> медицинской помощи на</w:t>
      </w:r>
      <w:r w:rsidR="006D2BAF" w:rsidRPr="0046611A">
        <w:rPr>
          <w:b/>
          <w:sz w:val="28"/>
          <w:szCs w:val="28"/>
        </w:rPr>
        <w:t xml:space="preserve"> </w:t>
      </w:r>
      <w:r w:rsidR="008B19B5" w:rsidRPr="0046611A">
        <w:rPr>
          <w:b/>
          <w:sz w:val="28"/>
          <w:szCs w:val="28"/>
        </w:rPr>
        <w:t>202</w:t>
      </w:r>
      <w:r w:rsidR="00B24416" w:rsidRPr="0046611A">
        <w:rPr>
          <w:b/>
          <w:sz w:val="28"/>
          <w:szCs w:val="28"/>
        </w:rPr>
        <w:t>6</w:t>
      </w:r>
      <w:r w:rsidR="008B19B5" w:rsidRPr="0046611A">
        <w:rPr>
          <w:b/>
          <w:sz w:val="28"/>
          <w:szCs w:val="28"/>
        </w:rPr>
        <w:t xml:space="preserve"> </w:t>
      </w:r>
      <w:r w:rsidR="006D2BAF" w:rsidRPr="0046611A">
        <w:rPr>
          <w:b/>
          <w:sz w:val="28"/>
          <w:szCs w:val="28"/>
        </w:rPr>
        <w:t xml:space="preserve">год и на плановый период </w:t>
      </w:r>
      <w:r w:rsidR="008B19B5" w:rsidRPr="0046611A">
        <w:rPr>
          <w:b/>
          <w:sz w:val="28"/>
          <w:szCs w:val="28"/>
        </w:rPr>
        <w:t>202</w:t>
      </w:r>
      <w:r w:rsidR="00B24416" w:rsidRPr="0046611A">
        <w:rPr>
          <w:b/>
          <w:sz w:val="28"/>
          <w:szCs w:val="28"/>
        </w:rPr>
        <w:t>7</w:t>
      </w:r>
      <w:r w:rsidR="008B19B5" w:rsidRPr="0046611A">
        <w:rPr>
          <w:b/>
          <w:sz w:val="28"/>
          <w:szCs w:val="28"/>
        </w:rPr>
        <w:t xml:space="preserve"> </w:t>
      </w:r>
      <w:r w:rsidR="006D2BAF" w:rsidRPr="0046611A">
        <w:rPr>
          <w:b/>
          <w:sz w:val="28"/>
          <w:szCs w:val="28"/>
        </w:rPr>
        <w:t xml:space="preserve">и </w:t>
      </w:r>
      <w:r w:rsidR="008B19B5" w:rsidRPr="0046611A">
        <w:rPr>
          <w:b/>
          <w:sz w:val="28"/>
          <w:szCs w:val="28"/>
        </w:rPr>
        <w:t>202</w:t>
      </w:r>
      <w:r w:rsidR="00B24416" w:rsidRPr="0046611A">
        <w:rPr>
          <w:b/>
          <w:sz w:val="28"/>
          <w:szCs w:val="28"/>
        </w:rPr>
        <w:t>8</w:t>
      </w:r>
      <w:r w:rsidR="008B19B5" w:rsidRPr="0046611A">
        <w:rPr>
          <w:b/>
          <w:sz w:val="28"/>
          <w:szCs w:val="28"/>
        </w:rPr>
        <w:t xml:space="preserve"> </w:t>
      </w:r>
      <w:r w:rsidR="000716BB" w:rsidRPr="0046611A">
        <w:rPr>
          <w:b/>
          <w:sz w:val="28"/>
          <w:szCs w:val="28"/>
        </w:rPr>
        <w:t>годов</w:t>
      </w:r>
      <w:r w:rsidR="00825927" w:rsidRPr="0046611A">
        <w:rPr>
          <w:b/>
          <w:sz w:val="28"/>
          <w:szCs w:val="28"/>
        </w:rPr>
        <w:t>»</w:t>
      </w:r>
    </w:p>
    <w:p w14:paraId="738C90B8" w14:textId="77777777" w:rsidR="001103D7" w:rsidRPr="0046611A" w:rsidRDefault="001103D7" w:rsidP="00E82FA2">
      <w:pPr>
        <w:spacing w:line="264" w:lineRule="auto"/>
        <w:jc w:val="center"/>
        <w:rPr>
          <w:b/>
          <w:sz w:val="28"/>
          <w:szCs w:val="28"/>
        </w:rPr>
      </w:pPr>
    </w:p>
    <w:p w14:paraId="7298DFBF" w14:textId="015F56CE" w:rsidR="00F82360" w:rsidRPr="0046611A" w:rsidRDefault="00F82360" w:rsidP="00E82FA2">
      <w:pPr>
        <w:pStyle w:val="21"/>
        <w:spacing w:line="264" w:lineRule="auto"/>
        <w:ind w:firstLine="709"/>
        <w:rPr>
          <w:szCs w:val="28"/>
        </w:rPr>
      </w:pPr>
      <w:r w:rsidRPr="0046611A">
        <w:rPr>
          <w:szCs w:val="28"/>
        </w:rPr>
        <w:t xml:space="preserve">Проект </w:t>
      </w:r>
      <w:r w:rsidR="003D2766" w:rsidRPr="0046611A">
        <w:rPr>
          <w:szCs w:val="28"/>
        </w:rPr>
        <w:t>постановления Правительства Российской Федерации</w:t>
      </w:r>
      <w:r w:rsidR="0006630B" w:rsidRPr="0046611A">
        <w:rPr>
          <w:szCs w:val="28"/>
        </w:rPr>
        <w:t xml:space="preserve"> </w:t>
      </w:r>
      <w:r w:rsidR="000652A4" w:rsidRPr="0046611A">
        <w:rPr>
          <w:szCs w:val="28"/>
        </w:rPr>
        <w:t>«О П</w:t>
      </w:r>
      <w:r w:rsidRPr="0046611A">
        <w:rPr>
          <w:szCs w:val="28"/>
        </w:rPr>
        <w:t>рограмм</w:t>
      </w:r>
      <w:r w:rsidR="003D2766" w:rsidRPr="0046611A">
        <w:rPr>
          <w:szCs w:val="28"/>
        </w:rPr>
        <w:t>е</w:t>
      </w:r>
      <w:r w:rsidRPr="0046611A">
        <w:rPr>
          <w:szCs w:val="28"/>
        </w:rPr>
        <w:t xml:space="preserve"> государственных гарантий бесплатного оказания гра</w:t>
      </w:r>
      <w:r w:rsidR="008713A7" w:rsidRPr="0046611A">
        <w:rPr>
          <w:szCs w:val="28"/>
        </w:rPr>
        <w:t>ж</w:t>
      </w:r>
      <w:r w:rsidR="00D86B1F" w:rsidRPr="0046611A">
        <w:rPr>
          <w:szCs w:val="28"/>
        </w:rPr>
        <w:t xml:space="preserve">данам медицинской помощи </w:t>
      </w:r>
      <w:r w:rsidR="00FC2B76" w:rsidRPr="0046611A">
        <w:rPr>
          <w:szCs w:val="28"/>
        </w:rPr>
        <w:t xml:space="preserve"> </w:t>
      </w:r>
      <w:r w:rsidR="00D86B1F" w:rsidRPr="0046611A">
        <w:rPr>
          <w:szCs w:val="28"/>
        </w:rPr>
        <w:t xml:space="preserve">на </w:t>
      </w:r>
      <w:r w:rsidR="008B19B5" w:rsidRPr="0046611A">
        <w:rPr>
          <w:szCs w:val="28"/>
        </w:rPr>
        <w:t>202</w:t>
      </w:r>
      <w:r w:rsidR="00B24416" w:rsidRPr="0046611A">
        <w:rPr>
          <w:szCs w:val="28"/>
        </w:rPr>
        <w:t>6</w:t>
      </w:r>
      <w:r w:rsidR="008B19B5" w:rsidRPr="0046611A">
        <w:rPr>
          <w:szCs w:val="28"/>
        </w:rPr>
        <w:t xml:space="preserve"> </w:t>
      </w:r>
      <w:r w:rsidR="00882602" w:rsidRPr="0046611A">
        <w:rPr>
          <w:szCs w:val="28"/>
        </w:rPr>
        <w:t>год</w:t>
      </w:r>
      <w:r w:rsidR="00D86B1F" w:rsidRPr="0046611A">
        <w:rPr>
          <w:szCs w:val="28"/>
        </w:rPr>
        <w:t xml:space="preserve"> и на плановый период </w:t>
      </w:r>
      <w:r w:rsidR="008B19B5" w:rsidRPr="0046611A">
        <w:rPr>
          <w:szCs w:val="28"/>
        </w:rPr>
        <w:t>202</w:t>
      </w:r>
      <w:r w:rsidR="00B24416" w:rsidRPr="0046611A">
        <w:rPr>
          <w:szCs w:val="28"/>
        </w:rPr>
        <w:t>7</w:t>
      </w:r>
      <w:r w:rsidR="008B19B5" w:rsidRPr="0046611A">
        <w:rPr>
          <w:szCs w:val="28"/>
        </w:rPr>
        <w:t xml:space="preserve"> </w:t>
      </w:r>
      <w:r w:rsidR="00D86B1F" w:rsidRPr="0046611A">
        <w:rPr>
          <w:szCs w:val="28"/>
        </w:rPr>
        <w:t xml:space="preserve">и </w:t>
      </w:r>
      <w:r w:rsidR="008B19B5" w:rsidRPr="0046611A">
        <w:rPr>
          <w:szCs w:val="28"/>
        </w:rPr>
        <w:t>202</w:t>
      </w:r>
      <w:r w:rsidR="00B24416" w:rsidRPr="0046611A">
        <w:rPr>
          <w:szCs w:val="28"/>
        </w:rPr>
        <w:t>8</w:t>
      </w:r>
      <w:r w:rsidR="008B19B5" w:rsidRPr="0046611A">
        <w:rPr>
          <w:szCs w:val="28"/>
        </w:rPr>
        <w:t xml:space="preserve"> </w:t>
      </w:r>
      <w:r w:rsidR="000652A4" w:rsidRPr="0046611A">
        <w:rPr>
          <w:szCs w:val="28"/>
        </w:rPr>
        <w:t>годов</w:t>
      </w:r>
      <w:r w:rsidR="003D2766" w:rsidRPr="0046611A">
        <w:rPr>
          <w:szCs w:val="28"/>
        </w:rPr>
        <w:t>»</w:t>
      </w:r>
      <w:r w:rsidR="003C3259" w:rsidRPr="0046611A">
        <w:rPr>
          <w:szCs w:val="28"/>
        </w:rPr>
        <w:t xml:space="preserve"> (далее </w:t>
      </w:r>
      <w:r w:rsidR="00F81866" w:rsidRPr="0046611A">
        <w:rPr>
          <w:szCs w:val="28"/>
        </w:rPr>
        <w:t xml:space="preserve">соответственно </w:t>
      </w:r>
      <w:r w:rsidR="003C3259" w:rsidRPr="0046611A">
        <w:rPr>
          <w:szCs w:val="28"/>
        </w:rPr>
        <w:t>– п</w:t>
      </w:r>
      <w:r w:rsidRPr="0046611A">
        <w:rPr>
          <w:szCs w:val="28"/>
        </w:rPr>
        <w:t>роект п</w:t>
      </w:r>
      <w:r w:rsidR="003D2766" w:rsidRPr="0046611A">
        <w:rPr>
          <w:szCs w:val="28"/>
        </w:rPr>
        <w:t>остановления</w:t>
      </w:r>
      <w:r w:rsidR="007E763C" w:rsidRPr="0046611A">
        <w:rPr>
          <w:szCs w:val="28"/>
        </w:rPr>
        <w:t>, П</w:t>
      </w:r>
      <w:r w:rsidR="00593C9A" w:rsidRPr="0046611A">
        <w:rPr>
          <w:szCs w:val="28"/>
        </w:rPr>
        <w:t xml:space="preserve">рограмма </w:t>
      </w:r>
      <w:r w:rsidR="007E763C" w:rsidRPr="0046611A">
        <w:rPr>
          <w:szCs w:val="28"/>
        </w:rPr>
        <w:t xml:space="preserve">на </w:t>
      </w:r>
      <w:r w:rsidR="008B19B5" w:rsidRPr="0046611A">
        <w:rPr>
          <w:szCs w:val="28"/>
        </w:rPr>
        <w:t>202</w:t>
      </w:r>
      <w:r w:rsidR="00B24416" w:rsidRPr="0046611A">
        <w:rPr>
          <w:szCs w:val="28"/>
        </w:rPr>
        <w:t>6</w:t>
      </w:r>
      <w:r w:rsidR="00071A04" w:rsidRPr="0046611A">
        <w:rPr>
          <w:szCs w:val="28"/>
        </w:rPr>
        <w:t>-</w:t>
      </w:r>
      <w:r w:rsidR="008B19B5" w:rsidRPr="0046611A">
        <w:rPr>
          <w:szCs w:val="28"/>
        </w:rPr>
        <w:t>202</w:t>
      </w:r>
      <w:r w:rsidR="00B24416" w:rsidRPr="0046611A">
        <w:rPr>
          <w:szCs w:val="28"/>
        </w:rPr>
        <w:t>8</w:t>
      </w:r>
      <w:r w:rsidR="008B19B5" w:rsidRPr="0046611A">
        <w:rPr>
          <w:szCs w:val="28"/>
        </w:rPr>
        <w:t xml:space="preserve"> </w:t>
      </w:r>
      <w:r w:rsidR="007E763C" w:rsidRPr="0046611A">
        <w:rPr>
          <w:szCs w:val="28"/>
        </w:rPr>
        <w:t>гг.</w:t>
      </w:r>
      <w:r w:rsidRPr="0046611A">
        <w:rPr>
          <w:szCs w:val="28"/>
        </w:rPr>
        <w:t xml:space="preserve">) подготовлен </w:t>
      </w:r>
      <w:r w:rsidR="000E6560" w:rsidRPr="0046611A">
        <w:rPr>
          <w:szCs w:val="28"/>
        </w:rPr>
        <w:t xml:space="preserve">на основании </w:t>
      </w:r>
      <w:r w:rsidR="00F42049" w:rsidRPr="0046611A">
        <w:rPr>
          <w:szCs w:val="28"/>
        </w:rPr>
        <w:t xml:space="preserve">положений </w:t>
      </w:r>
      <w:r w:rsidR="00450235" w:rsidRPr="0046611A">
        <w:rPr>
          <w:szCs w:val="28"/>
        </w:rPr>
        <w:t>части</w:t>
      </w:r>
      <w:r w:rsidRPr="0046611A">
        <w:rPr>
          <w:szCs w:val="28"/>
        </w:rPr>
        <w:t xml:space="preserve"> 4 статьи</w:t>
      </w:r>
      <w:r w:rsidR="00184F61" w:rsidRPr="0046611A">
        <w:rPr>
          <w:szCs w:val="28"/>
        </w:rPr>
        <w:t> </w:t>
      </w:r>
      <w:r w:rsidRPr="0046611A">
        <w:rPr>
          <w:szCs w:val="28"/>
        </w:rPr>
        <w:t xml:space="preserve">80 Федерального закона от </w:t>
      </w:r>
      <w:r w:rsidR="008B19B5" w:rsidRPr="0046611A">
        <w:rPr>
          <w:szCs w:val="28"/>
        </w:rPr>
        <w:t>21</w:t>
      </w:r>
      <w:r w:rsidR="0085179C" w:rsidRPr="0046611A">
        <w:rPr>
          <w:szCs w:val="28"/>
        </w:rPr>
        <w:t xml:space="preserve"> ноября </w:t>
      </w:r>
      <w:r w:rsidR="008B19B5" w:rsidRPr="0046611A">
        <w:rPr>
          <w:szCs w:val="28"/>
        </w:rPr>
        <w:t>2011</w:t>
      </w:r>
      <w:r w:rsidR="0085179C" w:rsidRPr="0046611A">
        <w:rPr>
          <w:szCs w:val="28"/>
        </w:rPr>
        <w:t xml:space="preserve"> г.</w:t>
      </w:r>
      <w:r w:rsidRPr="0046611A">
        <w:rPr>
          <w:szCs w:val="28"/>
        </w:rPr>
        <w:t xml:space="preserve"> № 323-ФЗ «Об основах охраны здоровья граждан в Российской Федерации»</w:t>
      </w:r>
      <w:r w:rsidR="00354014" w:rsidRPr="0046611A">
        <w:rPr>
          <w:szCs w:val="28"/>
        </w:rPr>
        <w:t xml:space="preserve"> </w:t>
      </w:r>
      <w:r w:rsidRPr="0046611A">
        <w:rPr>
          <w:szCs w:val="28"/>
        </w:rPr>
        <w:t xml:space="preserve">и </w:t>
      </w:r>
      <w:r w:rsidR="008B19B5" w:rsidRPr="0046611A">
        <w:rPr>
          <w:szCs w:val="28"/>
        </w:rPr>
        <w:t>под</w:t>
      </w:r>
      <w:r w:rsidR="00743CED" w:rsidRPr="0046611A">
        <w:rPr>
          <w:szCs w:val="28"/>
        </w:rPr>
        <w:t>пункт</w:t>
      </w:r>
      <w:r w:rsidR="000E6560" w:rsidRPr="0046611A">
        <w:rPr>
          <w:szCs w:val="28"/>
        </w:rPr>
        <w:t>а</w:t>
      </w:r>
      <w:r w:rsidR="00CB3000" w:rsidRPr="0046611A">
        <w:rPr>
          <w:szCs w:val="28"/>
        </w:rPr>
        <w:t xml:space="preserve"> </w:t>
      </w:r>
      <w:r w:rsidR="008B19B5" w:rsidRPr="0046611A">
        <w:rPr>
          <w:szCs w:val="28"/>
        </w:rPr>
        <w:t xml:space="preserve">«а» пункта 2 </w:t>
      </w:r>
      <w:r w:rsidR="00CB3000" w:rsidRPr="0046611A">
        <w:rPr>
          <w:szCs w:val="28"/>
        </w:rPr>
        <w:t xml:space="preserve">постановления </w:t>
      </w:r>
      <w:r w:rsidR="00B24416" w:rsidRPr="0046611A">
        <w:rPr>
          <w:szCs w:val="28"/>
        </w:rPr>
        <w:t xml:space="preserve">Правительства Российской Федерации </w:t>
      </w:r>
      <w:bookmarkStart w:id="0" w:name="_Hlk210811403"/>
      <w:r w:rsidR="00B24416" w:rsidRPr="0046611A">
        <w:rPr>
          <w:szCs w:val="28"/>
        </w:rPr>
        <w:t>от 27</w:t>
      </w:r>
      <w:r w:rsidR="0085179C" w:rsidRPr="0046611A">
        <w:rPr>
          <w:szCs w:val="28"/>
        </w:rPr>
        <w:t xml:space="preserve"> декабря </w:t>
      </w:r>
      <w:r w:rsidR="00B24416" w:rsidRPr="0046611A">
        <w:rPr>
          <w:szCs w:val="28"/>
        </w:rPr>
        <w:t>2024</w:t>
      </w:r>
      <w:r w:rsidR="0085179C" w:rsidRPr="0046611A">
        <w:rPr>
          <w:szCs w:val="28"/>
        </w:rPr>
        <w:t xml:space="preserve"> г.</w:t>
      </w:r>
      <w:r w:rsidR="00B24416" w:rsidRPr="0046611A">
        <w:rPr>
          <w:szCs w:val="28"/>
        </w:rPr>
        <w:t xml:space="preserve"> № 1940 «О Программе государственных гарантий бесплатного оказания гражданам медицинской помощи на 2025 год и на плановый период 2026 и 2027 годов»</w:t>
      </w:r>
      <w:bookmarkEnd w:id="0"/>
      <w:r w:rsidR="0085179C" w:rsidRPr="0046611A">
        <w:rPr>
          <w:szCs w:val="28"/>
        </w:rPr>
        <w:t xml:space="preserve"> (далее</w:t>
      </w:r>
      <w:r w:rsidR="004D4F41" w:rsidRPr="0046611A">
        <w:rPr>
          <w:szCs w:val="28"/>
        </w:rPr>
        <w:t xml:space="preserve"> соответственно</w:t>
      </w:r>
      <w:r w:rsidR="0085179C" w:rsidRPr="0046611A">
        <w:rPr>
          <w:szCs w:val="28"/>
        </w:rPr>
        <w:t xml:space="preserve"> – </w:t>
      </w:r>
      <w:r w:rsidR="0062552E" w:rsidRPr="0046611A">
        <w:rPr>
          <w:szCs w:val="28"/>
        </w:rPr>
        <w:t xml:space="preserve">постановление № 1940, </w:t>
      </w:r>
      <w:r w:rsidR="001C00B0" w:rsidRPr="0046611A">
        <w:rPr>
          <w:szCs w:val="28"/>
        </w:rPr>
        <w:t xml:space="preserve">действующая </w:t>
      </w:r>
      <w:r w:rsidR="0085179C" w:rsidRPr="0046611A">
        <w:rPr>
          <w:szCs w:val="28"/>
        </w:rPr>
        <w:t>Программа)</w:t>
      </w:r>
      <w:r w:rsidR="00CB3000" w:rsidRPr="0046611A">
        <w:rPr>
          <w:szCs w:val="28"/>
        </w:rPr>
        <w:t>.</w:t>
      </w:r>
    </w:p>
    <w:p w14:paraId="6DCC9ACB" w14:textId="77777777" w:rsidR="00E544A4" w:rsidRPr="0046611A" w:rsidRDefault="00C22C91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Проект п</w:t>
      </w:r>
      <w:r w:rsidR="00A653AE" w:rsidRPr="0046611A">
        <w:rPr>
          <w:sz w:val="28"/>
          <w:szCs w:val="28"/>
        </w:rPr>
        <w:t>остановления</w:t>
      </w:r>
      <w:r w:rsidR="00E544A4" w:rsidRPr="0046611A">
        <w:rPr>
          <w:sz w:val="28"/>
          <w:szCs w:val="28"/>
        </w:rPr>
        <w:t xml:space="preserve"> </w:t>
      </w:r>
      <w:r w:rsidR="006373C0" w:rsidRPr="0046611A">
        <w:rPr>
          <w:sz w:val="28"/>
          <w:szCs w:val="28"/>
        </w:rPr>
        <w:t xml:space="preserve">подготовлен </w:t>
      </w:r>
      <w:r w:rsidR="000E6560" w:rsidRPr="0046611A">
        <w:rPr>
          <w:sz w:val="28"/>
          <w:szCs w:val="28"/>
        </w:rPr>
        <w:t xml:space="preserve">в соответствии </w:t>
      </w:r>
      <w:r w:rsidR="006373C0" w:rsidRPr="0046611A">
        <w:rPr>
          <w:sz w:val="28"/>
          <w:szCs w:val="28"/>
        </w:rPr>
        <w:t>с</w:t>
      </w:r>
      <w:r w:rsidR="00E544A4" w:rsidRPr="0046611A">
        <w:rPr>
          <w:sz w:val="28"/>
          <w:szCs w:val="28"/>
        </w:rPr>
        <w:t>:</w:t>
      </w:r>
    </w:p>
    <w:p w14:paraId="5D5B5A0D" w14:textId="6FAB996C" w:rsidR="00DC1E3C" w:rsidRPr="0046611A" w:rsidRDefault="00DC1E3C" w:rsidP="00E82FA2">
      <w:pPr>
        <w:pStyle w:val="21"/>
        <w:spacing w:line="264" w:lineRule="auto"/>
        <w:ind w:firstLine="709"/>
        <w:rPr>
          <w:szCs w:val="28"/>
        </w:rPr>
      </w:pPr>
      <w:r w:rsidRPr="0046611A">
        <w:rPr>
          <w:szCs w:val="28"/>
        </w:rPr>
        <w:t>Федеральн</w:t>
      </w:r>
      <w:r w:rsidR="002A5479" w:rsidRPr="0046611A">
        <w:rPr>
          <w:szCs w:val="28"/>
        </w:rPr>
        <w:t>ым</w:t>
      </w:r>
      <w:r w:rsidRPr="0046611A">
        <w:rPr>
          <w:szCs w:val="28"/>
        </w:rPr>
        <w:t xml:space="preserve"> закон</w:t>
      </w:r>
      <w:r w:rsidR="002A5479" w:rsidRPr="0046611A">
        <w:rPr>
          <w:szCs w:val="28"/>
        </w:rPr>
        <w:t>ом</w:t>
      </w:r>
      <w:r w:rsidR="00354014" w:rsidRPr="0046611A">
        <w:rPr>
          <w:szCs w:val="28"/>
        </w:rPr>
        <w:t xml:space="preserve"> от 21</w:t>
      </w:r>
      <w:r w:rsidR="0085179C" w:rsidRPr="0046611A">
        <w:rPr>
          <w:szCs w:val="28"/>
        </w:rPr>
        <w:t xml:space="preserve"> ноября </w:t>
      </w:r>
      <w:r w:rsidR="00354014" w:rsidRPr="0046611A">
        <w:rPr>
          <w:szCs w:val="28"/>
        </w:rPr>
        <w:t>2011</w:t>
      </w:r>
      <w:r w:rsidR="0085179C" w:rsidRPr="0046611A">
        <w:rPr>
          <w:szCs w:val="28"/>
        </w:rPr>
        <w:t xml:space="preserve"> г.</w:t>
      </w:r>
      <w:r w:rsidR="00354014" w:rsidRPr="0046611A">
        <w:rPr>
          <w:szCs w:val="28"/>
        </w:rPr>
        <w:t xml:space="preserve"> </w:t>
      </w:r>
      <w:r w:rsidRPr="0046611A">
        <w:rPr>
          <w:szCs w:val="28"/>
        </w:rPr>
        <w:t>№ </w:t>
      </w:r>
      <w:r w:rsidR="00DC2358" w:rsidRPr="0046611A">
        <w:rPr>
          <w:szCs w:val="28"/>
        </w:rPr>
        <w:t>323-ФЗ</w:t>
      </w:r>
      <w:r w:rsidR="00354014" w:rsidRPr="0046611A">
        <w:rPr>
          <w:szCs w:val="28"/>
        </w:rPr>
        <w:t xml:space="preserve"> «Об основах охраны здоровья граждан в Российской Федерации»</w:t>
      </w:r>
      <w:r w:rsidR="00867B27" w:rsidRPr="0046611A">
        <w:rPr>
          <w:szCs w:val="28"/>
        </w:rPr>
        <w:t>;</w:t>
      </w:r>
    </w:p>
    <w:p w14:paraId="149A8BC1" w14:textId="08F65DAC" w:rsidR="005C07E2" w:rsidRPr="0046611A" w:rsidRDefault="000A1F60" w:rsidP="00E82FA2">
      <w:pPr>
        <w:pStyle w:val="21"/>
        <w:spacing w:line="264" w:lineRule="auto"/>
        <w:ind w:firstLine="709"/>
        <w:rPr>
          <w:szCs w:val="28"/>
        </w:rPr>
      </w:pPr>
      <w:r w:rsidRPr="0046611A">
        <w:rPr>
          <w:szCs w:val="28"/>
        </w:rPr>
        <w:t>Ф</w:t>
      </w:r>
      <w:r w:rsidR="005C07E2" w:rsidRPr="0046611A">
        <w:rPr>
          <w:szCs w:val="28"/>
        </w:rPr>
        <w:t>едеральн</w:t>
      </w:r>
      <w:r w:rsidR="002A5479" w:rsidRPr="0046611A">
        <w:rPr>
          <w:szCs w:val="28"/>
        </w:rPr>
        <w:t>ым</w:t>
      </w:r>
      <w:r w:rsidR="005C07E2" w:rsidRPr="0046611A">
        <w:rPr>
          <w:szCs w:val="28"/>
        </w:rPr>
        <w:t xml:space="preserve"> закон</w:t>
      </w:r>
      <w:r w:rsidR="002A5479" w:rsidRPr="0046611A">
        <w:rPr>
          <w:szCs w:val="28"/>
        </w:rPr>
        <w:t xml:space="preserve">ом от </w:t>
      </w:r>
      <w:r w:rsidR="008B19B5" w:rsidRPr="0046611A">
        <w:rPr>
          <w:szCs w:val="28"/>
        </w:rPr>
        <w:t>29</w:t>
      </w:r>
      <w:r w:rsidR="0085179C" w:rsidRPr="0046611A">
        <w:rPr>
          <w:szCs w:val="28"/>
        </w:rPr>
        <w:t xml:space="preserve"> ноября 2010 г. </w:t>
      </w:r>
      <w:r w:rsidR="005C07E2" w:rsidRPr="0046611A">
        <w:rPr>
          <w:szCs w:val="28"/>
        </w:rPr>
        <w:t>№ 326-ФЗ «Об обязательном медицинском страховании в Российской Федерации»</w:t>
      </w:r>
      <w:r w:rsidR="00867B27" w:rsidRPr="0046611A">
        <w:rPr>
          <w:szCs w:val="28"/>
        </w:rPr>
        <w:t>;</w:t>
      </w:r>
    </w:p>
    <w:p w14:paraId="07F0153A" w14:textId="57E2515A" w:rsidR="00353D3D" w:rsidRPr="0046611A" w:rsidRDefault="00517B7D" w:rsidP="00E82FA2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проект</w:t>
      </w:r>
      <w:r w:rsidR="00FC2B76" w:rsidRPr="0046611A">
        <w:rPr>
          <w:sz w:val="28"/>
          <w:szCs w:val="28"/>
        </w:rPr>
        <w:t>ом</w:t>
      </w:r>
      <w:r w:rsidRPr="0046611A">
        <w:rPr>
          <w:sz w:val="28"/>
          <w:szCs w:val="28"/>
        </w:rPr>
        <w:t xml:space="preserve"> </w:t>
      </w:r>
      <w:r w:rsidR="000A1F60" w:rsidRPr="0046611A">
        <w:rPr>
          <w:sz w:val="28"/>
          <w:szCs w:val="28"/>
        </w:rPr>
        <w:t>Ф</w:t>
      </w:r>
      <w:r w:rsidR="001053AF" w:rsidRPr="0046611A">
        <w:rPr>
          <w:sz w:val="28"/>
          <w:szCs w:val="28"/>
        </w:rPr>
        <w:t>едеральн</w:t>
      </w:r>
      <w:r w:rsidRPr="0046611A">
        <w:rPr>
          <w:sz w:val="28"/>
          <w:szCs w:val="28"/>
        </w:rPr>
        <w:t>ого</w:t>
      </w:r>
      <w:r w:rsidR="001053AF" w:rsidRPr="0046611A">
        <w:rPr>
          <w:sz w:val="28"/>
          <w:szCs w:val="28"/>
        </w:rPr>
        <w:t xml:space="preserve"> закон</w:t>
      </w:r>
      <w:r w:rsidRPr="0046611A">
        <w:rPr>
          <w:sz w:val="28"/>
          <w:szCs w:val="28"/>
        </w:rPr>
        <w:t>а</w:t>
      </w:r>
      <w:r w:rsidR="00D22242" w:rsidRPr="0046611A">
        <w:rPr>
          <w:sz w:val="28"/>
          <w:szCs w:val="28"/>
        </w:rPr>
        <w:t xml:space="preserve"> </w:t>
      </w:r>
      <w:r w:rsidR="004746F7" w:rsidRPr="0046611A">
        <w:rPr>
          <w:sz w:val="28"/>
          <w:szCs w:val="28"/>
        </w:rPr>
        <w:t xml:space="preserve">«О бюджете Федерального фонда обязательного медицинского страхования на </w:t>
      </w:r>
      <w:r w:rsidR="008B19B5" w:rsidRPr="0046611A">
        <w:rPr>
          <w:sz w:val="28"/>
          <w:szCs w:val="28"/>
        </w:rPr>
        <w:t>202</w:t>
      </w:r>
      <w:r w:rsidR="00B24416" w:rsidRPr="0046611A">
        <w:rPr>
          <w:sz w:val="28"/>
          <w:szCs w:val="28"/>
        </w:rPr>
        <w:t>6</w:t>
      </w:r>
      <w:r w:rsidR="008B19B5" w:rsidRPr="0046611A">
        <w:rPr>
          <w:sz w:val="28"/>
          <w:szCs w:val="28"/>
        </w:rPr>
        <w:t xml:space="preserve"> </w:t>
      </w:r>
      <w:r w:rsidR="004746F7" w:rsidRPr="0046611A">
        <w:rPr>
          <w:sz w:val="28"/>
          <w:szCs w:val="28"/>
        </w:rPr>
        <w:t xml:space="preserve">год и на плановый период </w:t>
      </w:r>
      <w:r w:rsidR="00354014" w:rsidRPr="0046611A">
        <w:rPr>
          <w:sz w:val="28"/>
          <w:szCs w:val="28"/>
        </w:rPr>
        <w:t>202</w:t>
      </w:r>
      <w:r w:rsidR="00B24416" w:rsidRPr="0046611A">
        <w:rPr>
          <w:sz w:val="28"/>
          <w:szCs w:val="28"/>
        </w:rPr>
        <w:t>7</w:t>
      </w:r>
      <w:r w:rsidR="00354014" w:rsidRPr="0046611A">
        <w:rPr>
          <w:sz w:val="28"/>
          <w:szCs w:val="28"/>
        </w:rPr>
        <w:br/>
      </w:r>
      <w:r w:rsidR="004746F7" w:rsidRPr="0046611A">
        <w:rPr>
          <w:sz w:val="28"/>
          <w:szCs w:val="28"/>
        </w:rPr>
        <w:t xml:space="preserve">и </w:t>
      </w:r>
      <w:r w:rsidR="008B19B5" w:rsidRPr="0046611A">
        <w:rPr>
          <w:sz w:val="28"/>
          <w:szCs w:val="28"/>
        </w:rPr>
        <w:t>202</w:t>
      </w:r>
      <w:r w:rsidR="00B24416" w:rsidRPr="0046611A">
        <w:rPr>
          <w:sz w:val="28"/>
          <w:szCs w:val="28"/>
        </w:rPr>
        <w:t>8</w:t>
      </w:r>
      <w:r w:rsidR="008B19B5" w:rsidRPr="0046611A">
        <w:rPr>
          <w:sz w:val="28"/>
          <w:szCs w:val="28"/>
        </w:rPr>
        <w:t xml:space="preserve"> </w:t>
      </w:r>
      <w:r w:rsidR="004746F7" w:rsidRPr="0046611A">
        <w:rPr>
          <w:sz w:val="28"/>
          <w:szCs w:val="28"/>
        </w:rPr>
        <w:t>годов»</w:t>
      </w:r>
      <w:r w:rsidR="008E1743" w:rsidRPr="0046611A">
        <w:rPr>
          <w:sz w:val="28"/>
          <w:szCs w:val="28"/>
        </w:rPr>
        <w:t xml:space="preserve"> (далее – проект бюджета Федерального фонда на 2026</w:t>
      </w:r>
      <w:r w:rsidR="000843EC" w:rsidRPr="0046611A">
        <w:rPr>
          <w:sz w:val="28"/>
          <w:szCs w:val="28"/>
        </w:rPr>
        <w:t>-</w:t>
      </w:r>
      <w:r w:rsidR="008E1743" w:rsidRPr="0046611A">
        <w:rPr>
          <w:sz w:val="28"/>
          <w:szCs w:val="28"/>
        </w:rPr>
        <w:t>2028 гг.)</w:t>
      </w:r>
      <w:r w:rsidR="006A2529" w:rsidRPr="0046611A">
        <w:rPr>
          <w:sz w:val="28"/>
          <w:szCs w:val="28"/>
        </w:rPr>
        <w:t>;</w:t>
      </w:r>
      <w:r w:rsidR="000D110E" w:rsidRPr="0046611A">
        <w:rPr>
          <w:sz w:val="28"/>
          <w:szCs w:val="28"/>
        </w:rPr>
        <w:t xml:space="preserve"> </w:t>
      </w:r>
    </w:p>
    <w:p w14:paraId="206B08B2" w14:textId="6B2E8F92" w:rsidR="003059C4" w:rsidRPr="0046611A" w:rsidRDefault="00C20931" w:rsidP="00C155A5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основными </w:t>
      </w:r>
      <w:r w:rsidR="00FD5C09" w:rsidRPr="0046611A">
        <w:rPr>
          <w:sz w:val="28"/>
          <w:szCs w:val="28"/>
        </w:rPr>
        <w:t>п</w:t>
      </w:r>
      <w:r w:rsidR="003059C4" w:rsidRPr="0046611A">
        <w:rPr>
          <w:sz w:val="28"/>
          <w:szCs w:val="28"/>
        </w:rPr>
        <w:t>араметр</w:t>
      </w:r>
      <w:r w:rsidR="002A5479" w:rsidRPr="0046611A">
        <w:rPr>
          <w:sz w:val="28"/>
          <w:szCs w:val="28"/>
        </w:rPr>
        <w:t>ами</w:t>
      </w:r>
      <w:r w:rsidR="00763621" w:rsidRPr="0046611A">
        <w:rPr>
          <w:sz w:val="28"/>
          <w:szCs w:val="28"/>
        </w:rPr>
        <w:t xml:space="preserve"> прогноза социально-экономического развития Российской Федерации </w:t>
      </w:r>
      <w:r w:rsidR="00BC19D0" w:rsidRPr="0046611A">
        <w:rPr>
          <w:sz w:val="28"/>
          <w:szCs w:val="28"/>
        </w:rPr>
        <w:t xml:space="preserve">до 2028 года </w:t>
      </w:r>
      <w:r w:rsidR="00763621" w:rsidRPr="0046611A">
        <w:rPr>
          <w:sz w:val="28"/>
          <w:szCs w:val="28"/>
        </w:rPr>
        <w:t>(базовый вариант)</w:t>
      </w:r>
      <w:r w:rsidR="00BC19D0" w:rsidRPr="0046611A">
        <w:rPr>
          <w:sz w:val="28"/>
          <w:szCs w:val="28"/>
        </w:rPr>
        <w:t>, одобренном на заседании Правительства Российской Федерации</w:t>
      </w:r>
      <w:r w:rsidR="000A45AE" w:rsidRPr="0046611A">
        <w:rPr>
          <w:sz w:val="28"/>
          <w:szCs w:val="28"/>
        </w:rPr>
        <w:t xml:space="preserve"> 24 сентября 2025 г. (протокол № 32)</w:t>
      </w:r>
      <w:r w:rsidR="00BE7F8D" w:rsidRPr="0046611A">
        <w:rPr>
          <w:sz w:val="28"/>
          <w:szCs w:val="28"/>
        </w:rPr>
        <w:t xml:space="preserve"> </w:t>
      </w:r>
      <w:r w:rsidR="00F775F3" w:rsidRPr="0046611A">
        <w:rPr>
          <w:sz w:val="28"/>
          <w:szCs w:val="28"/>
        </w:rPr>
        <w:t>(далее – прогноз социально-экономического развития</w:t>
      </w:r>
      <w:r w:rsidR="00EE3C1B" w:rsidRPr="0046611A">
        <w:rPr>
          <w:sz w:val="28"/>
          <w:szCs w:val="28"/>
        </w:rPr>
        <w:t xml:space="preserve"> Российской Федерации</w:t>
      </w:r>
      <w:r w:rsidR="00F775F3" w:rsidRPr="0046611A">
        <w:rPr>
          <w:sz w:val="28"/>
          <w:szCs w:val="28"/>
        </w:rPr>
        <w:t>)</w:t>
      </w:r>
      <w:r w:rsidR="002410E8" w:rsidRPr="0046611A">
        <w:rPr>
          <w:sz w:val="28"/>
          <w:szCs w:val="28"/>
        </w:rPr>
        <w:t>.</w:t>
      </w:r>
    </w:p>
    <w:p w14:paraId="06E17C65" w14:textId="0388DA5C" w:rsidR="009C2F58" w:rsidRPr="0046611A" w:rsidRDefault="009C2F58" w:rsidP="009C2F58">
      <w:pPr>
        <w:pStyle w:val="4"/>
        <w:shd w:val="clear" w:color="auto" w:fill="auto"/>
        <w:spacing w:line="276" w:lineRule="auto"/>
        <w:ind w:firstLine="680"/>
        <w:jc w:val="both"/>
      </w:pPr>
      <w:r w:rsidRPr="0046611A">
        <w:t xml:space="preserve">Средние </w:t>
      </w:r>
      <w:proofErr w:type="spellStart"/>
      <w:r w:rsidRPr="0046611A">
        <w:t>подушевые</w:t>
      </w:r>
      <w:proofErr w:type="spellEnd"/>
      <w:r w:rsidRPr="0046611A">
        <w:t xml:space="preserve"> нормативы финансирования Программы на 202</w:t>
      </w:r>
      <w:r w:rsidR="00B24416" w:rsidRPr="0046611A">
        <w:t>6</w:t>
      </w:r>
      <w:r w:rsidR="000843EC" w:rsidRPr="0046611A">
        <w:t>-</w:t>
      </w:r>
      <w:r w:rsidRPr="0046611A">
        <w:t>202</w:t>
      </w:r>
      <w:r w:rsidR="00B24416" w:rsidRPr="0046611A">
        <w:t>8</w:t>
      </w:r>
      <w:r w:rsidR="00717F27" w:rsidRPr="0046611A">
        <w:t xml:space="preserve"> гг.</w:t>
      </w:r>
      <w:r w:rsidRPr="0046611A">
        <w:t xml:space="preserve"> сформированы с учетом макроэкономических показателей, представленных </w:t>
      </w:r>
      <w:r w:rsidR="00F21131" w:rsidRPr="0046611A">
        <w:t>письмом Министерства экономического развития Российской Федерации от 30 сентября 2025 г. № 37099-ПК/ДО3и</w:t>
      </w:r>
      <w:r w:rsidRPr="0046611A">
        <w:t xml:space="preserve">, </w:t>
      </w:r>
      <w:r w:rsidR="004731C9" w:rsidRPr="0046611A">
        <w:t xml:space="preserve">и </w:t>
      </w:r>
      <w:r w:rsidRPr="0046611A">
        <w:t xml:space="preserve">нормативов, утвержденных </w:t>
      </w:r>
      <w:r w:rsidR="000D557D" w:rsidRPr="0046611A">
        <w:t xml:space="preserve">действующей </w:t>
      </w:r>
      <w:r w:rsidR="00B24416" w:rsidRPr="0046611A">
        <w:t>Программ</w:t>
      </w:r>
      <w:r w:rsidR="00A56E08" w:rsidRPr="0046611A">
        <w:t>ой</w:t>
      </w:r>
      <w:r w:rsidRPr="0046611A">
        <w:t xml:space="preserve">, </w:t>
      </w:r>
      <w:r w:rsidR="004731C9" w:rsidRPr="0046611A">
        <w:t>а также</w:t>
      </w:r>
      <w:r w:rsidRPr="0046611A">
        <w:t xml:space="preserve"> в соответствии с параметрами проекта </w:t>
      </w:r>
      <w:r w:rsidR="00A33D1C" w:rsidRPr="0046611A">
        <w:t xml:space="preserve">бюджета Федерального фонда </w:t>
      </w:r>
      <w:r w:rsidR="00F21131" w:rsidRPr="0046611A">
        <w:br/>
      </w:r>
      <w:r w:rsidR="00A33D1C" w:rsidRPr="0046611A">
        <w:t>на 2026</w:t>
      </w:r>
      <w:r w:rsidR="000843EC" w:rsidRPr="0046611A">
        <w:t>-</w:t>
      </w:r>
      <w:r w:rsidR="00A33D1C" w:rsidRPr="0046611A">
        <w:t>2028 гг</w:t>
      </w:r>
      <w:r w:rsidRPr="0046611A">
        <w:t>.</w:t>
      </w:r>
    </w:p>
    <w:p w14:paraId="4182DFDA" w14:textId="6BF989C4" w:rsidR="00593C9A" w:rsidRPr="0046611A" w:rsidRDefault="000A29FC" w:rsidP="00417AD8">
      <w:pPr>
        <w:pStyle w:val="21"/>
        <w:spacing w:line="264" w:lineRule="auto"/>
        <w:ind w:firstLine="709"/>
        <w:rPr>
          <w:szCs w:val="28"/>
        </w:rPr>
      </w:pPr>
      <w:r w:rsidRPr="0046611A">
        <w:rPr>
          <w:szCs w:val="28"/>
        </w:rPr>
        <w:t xml:space="preserve">Средние </w:t>
      </w:r>
      <w:proofErr w:type="spellStart"/>
      <w:r w:rsidRPr="0046611A">
        <w:rPr>
          <w:szCs w:val="28"/>
        </w:rPr>
        <w:t>п</w:t>
      </w:r>
      <w:r w:rsidR="00CC40E3" w:rsidRPr="0046611A">
        <w:rPr>
          <w:szCs w:val="28"/>
        </w:rPr>
        <w:t>одушевые</w:t>
      </w:r>
      <w:proofErr w:type="spellEnd"/>
      <w:r w:rsidR="00CC40E3" w:rsidRPr="0046611A">
        <w:rPr>
          <w:szCs w:val="28"/>
        </w:rPr>
        <w:t xml:space="preserve"> нормативы финансирования за счет средств</w:t>
      </w:r>
      <w:r w:rsidR="0059631B" w:rsidRPr="0046611A">
        <w:rPr>
          <w:szCs w:val="28"/>
        </w:rPr>
        <w:t xml:space="preserve"> обязательного медицинского страхования (далее –</w:t>
      </w:r>
      <w:r w:rsidR="00CC40E3" w:rsidRPr="0046611A">
        <w:rPr>
          <w:szCs w:val="28"/>
        </w:rPr>
        <w:t xml:space="preserve"> ОМС</w:t>
      </w:r>
      <w:r w:rsidR="0059631B" w:rsidRPr="0046611A">
        <w:rPr>
          <w:szCs w:val="28"/>
        </w:rPr>
        <w:t>)</w:t>
      </w:r>
      <w:r w:rsidR="00CC40E3" w:rsidRPr="0046611A">
        <w:rPr>
          <w:szCs w:val="28"/>
        </w:rPr>
        <w:t xml:space="preserve"> предусмотрены в проекте Программы </w:t>
      </w:r>
      <w:r w:rsidR="00F652CD" w:rsidRPr="0046611A">
        <w:rPr>
          <w:szCs w:val="28"/>
        </w:rPr>
        <w:br/>
        <w:t xml:space="preserve">на 2026-2028 гг. </w:t>
      </w:r>
      <w:r w:rsidR="00CC40E3" w:rsidRPr="0046611A">
        <w:rPr>
          <w:szCs w:val="28"/>
        </w:rPr>
        <w:t>на основе нормативов объемов медицинской помощи по видам и условиям ее оказания на 1 застрахованное лицо и нормативов финансовых затрат на 1 единицу объема медицинской помощи и составили: в 2026 году – 22 924,3 рубля, в 2027 году – 24 761,6 рубля, в 2028 году – 26 579,8 рубля.</w:t>
      </w:r>
    </w:p>
    <w:p w14:paraId="562CA2EC" w14:textId="4AF6B4FA" w:rsidR="00D17EAE" w:rsidRPr="0046611A" w:rsidRDefault="000A29FC" w:rsidP="00C155A5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 w:rsidRPr="0046611A">
        <w:rPr>
          <w:sz w:val="28"/>
          <w:szCs w:val="28"/>
        </w:rPr>
        <w:lastRenderedPageBreak/>
        <w:t>Финансовые н</w:t>
      </w:r>
      <w:r w:rsidR="00D17EAE" w:rsidRPr="0046611A">
        <w:rPr>
          <w:sz w:val="28"/>
          <w:szCs w:val="28"/>
        </w:rPr>
        <w:t xml:space="preserve">ормативы базовой программы </w:t>
      </w:r>
      <w:r w:rsidRPr="0046611A">
        <w:rPr>
          <w:sz w:val="28"/>
          <w:szCs w:val="28"/>
        </w:rPr>
        <w:t>ОМС</w:t>
      </w:r>
      <w:r w:rsidR="00D17EAE" w:rsidRPr="0046611A">
        <w:rPr>
          <w:sz w:val="28"/>
          <w:szCs w:val="28"/>
        </w:rPr>
        <w:t xml:space="preserve"> рассчитаны с учетом основных параметров сценарных условий прогноза социально-экономического развития Российской Федерации, где индексация: </w:t>
      </w:r>
    </w:p>
    <w:p w14:paraId="63C30071" w14:textId="3AEB11D4" w:rsidR="00B24416" w:rsidRPr="0046611A" w:rsidRDefault="00B24416" w:rsidP="00B24416">
      <w:pPr>
        <w:pStyle w:val="af3"/>
        <w:spacing w:line="264" w:lineRule="auto"/>
        <w:ind w:left="0" w:firstLine="709"/>
        <w:jc w:val="both"/>
        <w:rPr>
          <w:sz w:val="28"/>
          <w:szCs w:val="28"/>
        </w:rPr>
      </w:pPr>
      <w:r w:rsidRPr="0046611A">
        <w:rPr>
          <w:sz w:val="28"/>
          <w:szCs w:val="28"/>
        </w:rPr>
        <w:t>среднемесячной заработной платы работников составляла: на 2026 год – 7,6</w:t>
      </w:r>
      <w:r w:rsidR="00F742B1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>%, на 2027 год – 8,0</w:t>
      </w:r>
      <w:r w:rsidR="00F742B1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>%, на 202</w:t>
      </w:r>
      <w:r w:rsidR="007A354E" w:rsidRPr="0046611A">
        <w:rPr>
          <w:sz w:val="28"/>
          <w:szCs w:val="28"/>
        </w:rPr>
        <w:t>8</w:t>
      </w:r>
      <w:r w:rsidRPr="0046611A">
        <w:rPr>
          <w:sz w:val="28"/>
          <w:szCs w:val="28"/>
        </w:rPr>
        <w:t xml:space="preserve"> год – 7,3</w:t>
      </w:r>
      <w:r w:rsidR="00F742B1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>%;</w:t>
      </w:r>
    </w:p>
    <w:p w14:paraId="4AF4E091" w14:textId="6A8A2EDF" w:rsidR="00B24416" w:rsidRPr="0046611A" w:rsidRDefault="00B24416" w:rsidP="00B24416">
      <w:pPr>
        <w:pStyle w:val="af3"/>
        <w:spacing w:line="264" w:lineRule="auto"/>
        <w:ind w:left="0" w:firstLine="709"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индекса потребительских цен составляла: на 2026 год – 4,0</w:t>
      </w:r>
      <w:r w:rsidR="00A24AB4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>%, на 2027 год – 4,0</w:t>
      </w:r>
      <w:r w:rsidR="00A24AB4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>%, на 2028 год – 4,0</w:t>
      </w:r>
      <w:r w:rsidR="00A24AB4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>%.</w:t>
      </w:r>
    </w:p>
    <w:p w14:paraId="038D74FE" w14:textId="0C3DBE35" w:rsidR="00D17EAE" w:rsidRPr="0046611A" w:rsidRDefault="008D5DE9" w:rsidP="00E0559D">
      <w:pPr>
        <w:pStyle w:val="a5"/>
        <w:spacing w:line="264" w:lineRule="auto"/>
        <w:ind w:firstLine="709"/>
        <w:jc w:val="both"/>
        <w:rPr>
          <w:b w:val="0"/>
          <w:bCs/>
          <w:sz w:val="28"/>
          <w:szCs w:val="28"/>
        </w:rPr>
      </w:pPr>
      <w:r w:rsidRPr="0046611A">
        <w:rPr>
          <w:b w:val="0"/>
          <w:bCs/>
          <w:sz w:val="28"/>
          <w:szCs w:val="28"/>
        </w:rPr>
        <w:t>П</w:t>
      </w:r>
      <w:r w:rsidR="00D17EAE" w:rsidRPr="0046611A">
        <w:rPr>
          <w:b w:val="0"/>
          <w:bCs/>
          <w:sz w:val="28"/>
          <w:szCs w:val="28"/>
        </w:rPr>
        <w:t>ри расчете учтена структура расходов на заработную плату и прочие расходы исходя из фактических показателей 202</w:t>
      </w:r>
      <w:r w:rsidR="0040040B" w:rsidRPr="0046611A">
        <w:rPr>
          <w:b w:val="0"/>
          <w:bCs/>
          <w:sz w:val="28"/>
          <w:szCs w:val="28"/>
        </w:rPr>
        <w:t>4</w:t>
      </w:r>
      <w:r w:rsidR="00D17EAE" w:rsidRPr="0046611A">
        <w:rPr>
          <w:b w:val="0"/>
          <w:bCs/>
          <w:sz w:val="28"/>
          <w:szCs w:val="28"/>
        </w:rPr>
        <w:t xml:space="preserve"> года по данным годовой формы федерального статистического наблюдения № 62 «Сведения о ресурсном обеспечении и об оказании медицинской помощи населению»</w:t>
      </w:r>
      <w:r w:rsidR="00A24AB4" w:rsidRPr="0046611A">
        <w:rPr>
          <w:b w:val="0"/>
          <w:bCs/>
          <w:sz w:val="28"/>
          <w:szCs w:val="28"/>
        </w:rPr>
        <w:t xml:space="preserve"> (далее – форма № 62)</w:t>
      </w:r>
      <w:r w:rsidR="00863CB9" w:rsidRPr="0046611A">
        <w:rPr>
          <w:b w:val="0"/>
          <w:bCs/>
          <w:sz w:val="28"/>
          <w:szCs w:val="28"/>
        </w:rPr>
        <w:t>.</w:t>
      </w:r>
    </w:p>
    <w:p w14:paraId="2B751D18" w14:textId="56F99142" w:rsidR="00CE3077" w:rsidRPr="0046611A" w:rsidRDefault="0040040B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При расчетах использовалась численность граждан, застрахованных по ОМС </w:t>
      </w:r>
      <w:r w:rsidR="00A24AB4" w:rsidRPr="0046611A">
        <w:rPr>
          <w:bCs/>
          <w:sz w:val="28"/>
          <w:szCs w:val="28"/>
        </w:rPr>
        <w:br/>
      </w:r>
      <w:r w:rsidRPr="0046611A">
        <w:rPr>
          <w:bCs/>
          <w:sz w:val="28"/>
          <w:szCs w:val="28"/>
        </w:rPr>
        <w:t xml:space="preserve">на </w:t>
      </w:r>
      <w:r w:rsidR="00A24AB4" w:rsidRPr="0046611A">
        <w:rPr>
          <w:bCs/>
          <w:sz w:val="28"/>
          <w:szCs w:val="28"/>
        </w:rPr>
        <w:t xml:space="preserve">1 января </w:t>
      </w:r>
      <w:r w:rsidRPr="0046611A">
        <w:rPr>
          <w:bCs/>
          <w:sz w:val="28"/>
          <w:szCs w:val="28"/>
        </w:rPr>
        <w:t>2</w:t>
      </w:r>
      <w:r w:rsidR="00CE3077" w:rsidRPr="0046611A">
        <w:rPr>
          <w:bCs/>
          <w:sz w:val="28"/>
          <w:szCs w:val="28"/>
        </w:rPr>
        <w:t>025</w:t>
      </w:r>
      <w:r w:rsidR="00A24AB4" w:rsidRPr="0046611A">
        <w:rPr>
          <w:bCs/>
          <w:sz w:val="28"/>
          <w:szCs w:val="28"/>
        </w:rPr>
        <w:t xml:space="preserve"> г.</w:t>
      </w:r>
      <w:r w:rsidR="00CE3077" w:rsidRPr="0046611A">
        <w:rPr>
          <w:bCs/>
          <w:sz w:val="28"/>
          <w:szCs w:val="28"/>
        </w:rPr>
        <w:t xml:space="preserve"> (с учетом новых территорий)</w:t>
      </w:r>
      <w:r w:rsidR="00A24AB4" w:rsidRPr="0046611A">
        <w:rPr>
          <w:bCs/>
          <w:sz w:val="28"/>
          <w:szCs w:val="28"/>
        </w:rPr>
        <w:t>,</w:t>
      </w:r>
      <w:r w:rsidR="00CE3077" w:rsidRPr="0046611A">
        <w:rPr>
          <w:bCs/>
          <w:sz w:val="28"/>
          <w:szCs w:val="28"/>
        </w:rPr>
        <w:t xml:space="preserve"> – 145 898 307 человек.</w:t>
      </w:r>
    </w:p>
    <w:p w14:paraId="5E8468B1" w14:textId="1E0FC0C6" w:rsidR="00CE3077" w:rsidRPr="0046611A" w:rsidRDefault="00CE3077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Средние </w:t>
      </w:r>
      <w:proofErr w:type="spellStart"/>
      <w:r w:rsidRPr="0046611A">
        <w:rPr>
          <w:bCs/>
          <w:sz w:val="28"/>
          <w:szCs w:val="28"/>
        </w:rPr>
        <w:t>подушевые</w:t>
      </w:r>
      <w:proofErr w:type="spellEnd"/>
      <w:r w:rsidRPr="0046611A">
        <w:rPr>
          <w:bCs/>
          <w:sz w:val="28"/>
          <w:szCs w:val="28"/>
        </w:rPr>
        <w:t xml:space="preserve"> нормативы финансирования Программы на 2026-2028 гг. за счет бюджетных ассигнований бюджетов субъектов Российской Федерации (далее – бюджетные ассигнования) рассчитаны как сумма доли расходов на нормируемую медицинскую помощь и доли расходов на </w:t>
      </w:r>
      <w:r w:rsidR="00641EF7" w:rsidRPr="0046611A">
        <w:rPr>
          <w:bCs/>
          <w:sz w:val="28"/>
          <w:szCs w:val="28"/>
        </w:rPr>
        <w:t xml:space="preserve">ненормируемую медицинскую помощь, </w:t>
      </w:r>
      <w:r w:rsidRPr="0046611A">
        <w:rPr>
          <w:bCs/>
          <w:sz w:val="28"/>
          <w:szCs w:val="28"/>
        </w:rPr>
        <w:t>прочие медицинские и иные услуги,</w:t>
      </w:r>
      <w:r w:rsidR="00641EF7" w:rsidRPr="0046611A">
        <w:rPr>
          <w:bCs/>
          <w:sz w:val="28"/>
          <w:szCs w:val="28"/>
        </w:rPr>
        <w:t xml:space="preserve"> дополнительные меры социальной поддержки (защиты) отдельных категорий граждан в соответствии с законодательством  Российской Федерации и субъектов Российской Федерации</w:t>
      </w:r>
      <w:r w:rsidRPr="0046611A">
        <w:rPr>
          <w:bCs/>
          <w:sz w:val="28"/>
          <w:szCs w:val="28"/>
        </w:rPr>
        <w:t xml:space="preserve">, проиндексированных </w:t>
      </w:r>
      <w:r w:rsidR="00641EF7" w:rsidRPr="0046611A">
        <w:rPr>
          <w:bCs/>
          <w:sz w:val="28"/>
          <w:szCs w:val="28"/>
        </w:rPr>
        <w:br/>
      </w:r>
      <w:r w:rsidRPr="0046611A">
        <w:rPr>
          <w:bCs/>
          <w:sz w:val="28"/>
          <w:szCs w:val="28"/>
        </w:rPr>
        <w:t>с учетом:</w:t>
      </w:r>
    </w:p>
    <w:p w14:paraId="18B13D46" w14:textId="24888FF1" w:rsidR="00CE3077" w:rsidRPr="0046611A" w:rsidRDefault="00CE3077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>- темпа роста среднемесячной начисленной заработной платы на 107,6</w:t>
      </w:r>
      <w:r w:rsidR="000714FB" w:rsidRPr="0046611A">
        <w:rPr>
          <w:bCs/>
          <w:sz w:val="28"/>
          <w:szCs w:val="28"/>
        </w:rPr>
        <w:t> </w:t>
      </w:r>
      <w:r w:rsidRPr="0046611A">
        <w:rPr>
          <w:bCs/>
          <w:sz w:val="28"/>
          <w:szCs w:val="28"/>
        </w:rPr>
        <w:t xml:space="preserve">% </w:t>
      </w:r>
      <w:r w:rsidR="000714FB" w:rsidRPr="0046611A">
        <w:rPr>
          <w:bCs/>
          <w:sz w:val="28"/>
          <w:szCs w:val="28"/>
        </w:rPr>
        <w:br/>
      </w:r>
      <w:r w:rsidRPr="0046611A">
        <w:rPr>
          <w:bCs/>
          <w:sz w:val="28"/>
          <w:szCs w:val="28"/>
        </w:rPr>
        <w:t>на 2026 год, 108,0</w:t>
      </w:r>
      <w:r w:rsidR="000714FB" w:rsidRPr="0046611A">
        <w:rPr>
          <w:bCs/>
          <w:sz w:val="28"/>
          <w:szCs w:val="28"/>
        </w:rPr>
        <w:t> </w:t>
      </w:r>
      <w:r w:rsidRPr="0046611A">
        <w:rPr>
          <w:bCs/>
          <w:sz w:val="28"/>
          <w:szCs w:val="28"/>
        </w:rPr>
        <w:t>% на 2027 год и 107,3</w:t>
      </w:r>
      <w:r w:rsidR="000714FB" w:rsidRPr="0046611A">
        <w:rPr>
          <w:bCs/>
          <w:sz w:val="28"/>
          <w:szCs w:val="28"/>
        </w:rPr>
        <w:t> </w:t>
      </w:r>
      <w:r w:rsidRPr="0046611A">
        <w:rPr>
          <w:bCs/>
          <w:sz w:val="28"/>
          <w:szCs w:val="28"/>
        </w:rPr>
        <w:t xml:space="preserve">% на 2028 год – в части доли </w:t>
      </w:r>
      <w:r w:rsidR="008D29CB" w:rsidRPr="0046611A">
        <w:rPr>
          <w:bCs/>
          <w:sz w:val="28"/>
          <w:szCs w:val="28"/>
        </w:rPr>
        <w:t xml:space="preserve">расходов </w:t>
      </w:r>
      <w:r w:rsidR="008D29CB" w:rsidRPr="0046611A">
        <w:rPr>
          <w:bCs/>
          <w:sz w:val="28"/>
          <w:szCs w:val="28"/>
        </w:rPr>
        <w:br/>
        <w:t xml:space="preserve">на </w:t>
      </w:r>
      <w:r w:rsidRPr="0046611A">
        <w:rPr>
          <w:bCs/>
          <w:sz w:val="28"/>
          <w:szCs w:val="28"/>
        </w:rPr>
        <w:t>оплат</w:t>
      </w:r>
      <w:r w:rsidR="008D29CB" w:rsidRPr="0046611A">
        <w:rPr>
          <w:bCs/>
          <w:sz w:val="28"/>
          <w:szCs w:val="28"/>
        </w:rPr>
        <w:t>у</w:t>
      </w:r>
      <w:r w:rsidRPr="0046611A">
        <w:rPr>
          <w:bCs/>
          <w:sz w:val="28"/>
          <w:szCs w:val="28"/>
        </w:rPr>
        <w:t xml:space="preserve"> труда с начислениями; </w:t>
      </w:r>
    </w:p>
    <w:p w14:paraId="23FC4A4F" w14:textId="7E948DF6" w:rsidR="00CE3077" w:rsidRPr="0046611A" w:rsidRDefault="00CE3077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>-  роста потребительских цен на конец года на 104,0 % на 2026-2028 годы</w:t>
      </w:r>
      <w:r w:rsidR="00AE6CE9" w:rsidRPr="0046611A">
        <w:rPr>
          <w:bCs/>
          <w:sz w:val="28"/>
          <w:szCs w:val="28"/>
        </w:rPr>
        <w:t xml:space="preserve"> – </w:t>
      </w:r>
      <w:r w:rsidR="00AE6CE9" w:rsidRPr="0046611A">
        <w:rPr>
          <w:bCs/>
          <w:sz w:val="28"/>
          <w:szCs w:val="28"/>
        </w:rPr>
        <w:br/>
      </w:r>
      <w:r w:rsidRPr="0046611A">
        <w:rPr>
          <w:bCs/>
          <w:sz w:val="28"/>
          <w:szCs w:val="28"/>
        </w:rPr>
        <w:t xml:space="preserve">в части доли иных расходов (расходов на оплату работ, услуг, в том числе коммунальных услуг, социальное обеспечение, увеличение стоимости основных средств, материальных запасов (включая медикаменты и перевязочные средства, продукты питания), прочих расходов). </w:t>
      </w:r>
    </w:p>
    <w:p w14:paraId="20BB7D7C" w14:textId="057271EB" w:rsidR="00CE3077" w:rsidRPr="0046611A" w:rsidRDefault="00CE3077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Доля расходов на нормируемую медицинскую помощь в </w:t>
      </w:r>
      <w:proofErr w:type="spellStart"/>
      <w:r w:rsidRPr="0046611A">
        <w:rPr>
          <w:bCs/>
          <w:sz w:val="28"/>
          <w:szCs w:val="28"/>
        </w:rPr>
        <w:t>подушевом</w:t>
      </w:r>
      <w:proofErr w:type="spellEnd"/>
      <w:r w:rsidRPr="0046611A">
        <w:rPr>
          <w:bCs/>
          <w:sz w:val="28"/>
          <w:szCs w:val="28"/>
        </w:rPr>
        <w:t xml:space="preserve"> нормативе</w:t>
      </w:r>
      <w:r w:rsidR="0065010E" w:rsidRPr="0046611A">
        <w:rPr>
          <w:bCs/>
          <w:sz w:val="28"/>
          <w:szCs w:val="28"/>
        </w:rPr>
        <w:t>,</w:t>
      </w:r>
      <w:r w:rsidRPr="0046611A">
        <w:rPr>
          <w:bCs/>
          <w:sz w:val="28"/>
          <w:szCs w:val="28"/>
        </w:rPr>
        <w:t xml:space="preserve"> рассчитанная как сумма производных нормативов объема медицинской помощи </w:t>
      </w:r>
      <w:r w:rsidR="003456D4" w:rsidRPr="0046611A">
        <w:rPr>
          <w:bCs/>
          <w:sz w:val="28"/>
          <w:szCs w:val="28"/>
        </w:rPr>
        <w:br/>
      </w:r>
      <w:r w:rsidRPr="0046611A">
        <w:rPr>
          <w:bCs/>
          <w:sz w:val="28"/>
          <w:szCs w:val="28"/>
        </w:rPr>
        <w:t xml:space="preserve">по видам и условиям ее оказания на 1 жителя и нормативов финансовых затрат </w:t>
      </w:r>
      <w:r w:rsidR="003456D4" w:rsidRPr="0046611A">
        <w:rPr>
          <w:bCs/>
          <w:sz w:val="28"/>
          <w:szCs w:val="28"/>
        </w:rPr>
        <w:br/>
      </w:r>
      <w:r w:rsidRPr="0046611A">
        <w:rPr>
          <w:bCs/>
          <w:sz w:val="28"/>
          <w:szCs w:val="28"/>
        </w:rPr>
        <w:t>на единицу соответствующего объема</w:t>
      </w:r>
      <w:r w:rsidR="003456D4" w:rsidRPr="0046611A">
        <w:rPr>
          <w:bCs/>
          <w:sz w:val="28"/>
          <w:szCs w:val="28"/>
        </w:rPr>
        <w:t xml:space="preserve"> (включая расчетные нормативы на скорую медицинскую помощь)</w:t>
      </w:r>
      <w:r w:rsidRPr="0046611A">
        <w:rPr>
          <w:bCs/>
          <w:sz w:val="28"/>
          <w:szCs w:val="28"/>
        </w:rPr>
        <w:t>, предусматривала в структуре расходов по видам медицинской помощи в среднем 75</w:t>
      </w:r>
      <w:r w:rsidR="0021502A" w:rsidRPr="0046611A">
        <w:rPr>
          <w:bCs/>
          <w:sz w:val="28"/>
          <w:szCs w:val="28"/>
        </w:rPr>
        <w:t>,9 </w:t>
      </w:r>
      <w:r w:rsidRPr="0046611A">
        <w:rPr>
          <w:bCs/>
          <w:sz w:val="28"/>
          <w:szCs w:val="28"/>
        </w:rPr>
        <w:t>% затрат на заработную плату с начислениями и 2</w:t>
      </w:r>
      <w:r w:rsidR="0021502A" w:rsidRPr="0046611A">
        <w:rPr>
          <w:bCs/>
          <w:sz w:val="28"/>
          <w:szCs w:val="28"/>
        </w:rPr>
        <w:t>4,1 </w:t>
      </w:r>
      <w:r w:rsidRPr="0046611A">
        <w:rPr>
          <w:bCs/>
          <w:sz w:val="28"/>
          <w:szCs w:val="28"/>
        </w:rPr>
        <w:t>% на прочие расходы исходя из фактических показателей 2024</w:t>
      </w:r>
      <w:r w:rsidR="0021502A" w:rsidRPr="0046611A">
        <w:rPr>
          <w:bCs/>
          <w:sz w:val="28"/>
          <w:szCs w:val="28"/>
        </w:rPr>
        <w:t> </w:t>
      </w:r>
      <w:r w:rsidRPr="0046611A">
        <w:rPr>
          <w:bCs/>
          <w:sz w:val="28"/>
          <w:szCs w:val="28"/>
        </w:rPr>
        <w:t>года по данным формы № 62.</w:t>
      </w:r>
    </w:p>
    <w:p w14:paraId="229A165D" w14:textId="01F9829C" w:rsidR="000C090D" w:rsidRPr="0046611A" w:rsidRDefault="00CE3077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>Для финансового обеспечения прочих видов медицинских и иных услуг</w:t>
      </w:r>
      <w:r w:rsidR="00950176" w:rsidRPr="0046611A">
        <w:rPr>
          <w:bCs/>
          <w:sz w:val="28"/>
          <w:szCs w:val="28"/>
        </w:rPr>
        <w:t>, в том числе</w:t>
      </w:r>
      <w:r w:rsidR="000C090D" w:rsidRPr="0046611A">
        <w:rPr>
          <w:bCs/>
          <w:sz w:val="28"/>
          <w:szCs w:val="28"/>
        </w:rPr>
        <w:t>:</w:t>
      </w:r>
    </w:p>
    <w:p w14:paraId="44DF6C02" w14:textId="593085BF" w:rsidR="00950176" w:rsidRPr="0046611A" w:rsidRDefault="000C090D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- </w:t>
      </w:r>
      <w:r w:rsidR="00CE3077" w:rsidRPr="0046611A">
        <w:rPr>
          <w:bCs/>
          <w:sz w:val="28"/>
          <w:szCs w:val="28"/>
        </w:rPr>
        <w:t xml:space="preserve">ненормируемой медицинской помощи, </w:t>
      </w:r>
      <w:r w:rsidR="00205E9D" w:rsidRPr="0046611A">
        <w:rPr>
          <w:bCs/>
          <w:sz w:val="28"/>
          <w:szCs w:val="28"/>
        </w:rPr>
        <w:t xml:space="preserve">включая </w:t>
      </w:r>
      <w:proofErr w:type="spellStart"/>
      <w:r w:rsidR="00CE3077" w:rsidRPr="0046611A">
        <w:rPr>
          <w:bCs/>
          <w:sz w:val="28"/>
          <w:szCs w:val="28"/>
        </w:rPr>
        <w:t>пренатальную</w:t>
      </w:r>
      <w:proofErr w:type="spellEnd"/>
      <w:r w:rsidR="00CE3077" w:rsidRPr="0046611A">
        <w:rPr>
          <w:bCs/>
          <w:sz w:val="28"/>
          <w:szCs w:val="28"/>
        </w:rPr>
        <w:t xml:space="preserve"> (дородовую) диагностику нарушений развития ребенка у беременных женщин, неонатальный скрининг на 5 наследственных и врожденных заболеваний и медико-генетические </w:t>
      </w:r>
      <w:r w:rsidR="00CE3077" w:rsidRPr="0046611A">
        <w:rPr>
          <w:bCs/>
          <w:sz w:val="28"/>
          <w:szCs w:val="28"/>
        </w:rPr>
        <w:lastRenderedPageBreak/>
        <w:t xml:space="preserve">исследования в медико-генетических центрах, медицинские и иные услуги в центрах профилактики и борьбы со СПИДом, врачебно-физкультурных диспансерах, центрах профессиональной патологии, бюро судебно-медицинской экспертизы, патолого-анатомических бюро, домах ребенка, включая специализированные; станций переливания крови и отделений переливания крови медицинских организаций, медицинских информационно-аналитических центров, бюро медицинской статистики и прочих медицинских организаций; </w:t>
      </w:r>
      <w:r w:rsidR="00BA34A3" w:rsidRPr="0046611A">
        <w:rPr>
          <w:sz w:val="28"/>
          <w:szCs w:val="28"/>
        </w:rPr>
        <w:t xml:space="preserve">высокотехнологичной медицинской помощи, оказываемой в медицинских организациях, подведомственных исполнительным органам субъектов Российской Федерации, в соответствии </w:t>
      </w:r>
      <w:r w:rsidR="00950176" w:rsidRPr="0046611A">
        <w:rPr>
          <w:sz w:val="28"/>
          <w:szCs w:val="28"/>
        </w:rPr>
        <w:br/>
      </w:r>
      <w:r w:rsidR="00BA34A3" w:rsidRPr="0046611A">
        <w:rPr>
          <w:sz w:val="28"/>
          <w:szCs w:val="28"/>
        </w:rPr>
        <w:t xml:space="preserve">с разделом II приложения </w:t>
      </w:r>
      <w:r w:rsidR="00950176" w:rsidRPr="0046611A">
        <w:rPr>
          <w:sz w:val="28"/>
          <w:szCs w:val="28"/>
        </w:rPr>
        <w:t>№</w:t>
      </w:r>
      <w:r w:rsidR="00BA34A3" w:rsidRPr="0046611A">
        <w:rPr>
          <w:sz w:val="28"/>
          <w:szCs w:val="28"/>
        </w:rPr>
        <w:t xml:space="preserve"> 1 к Программе</w:t>
      </w:r>
      <w:r w:rsidR="00950176" w:rsidRPr="0046611A">
        <w:rPr>
          <w:sz w:val="28"/>
          <w:szCs w:val="28"/>
        </w:rPr>
        <w:t xml:space="preserve"> на 2026</w:t>
      </w:r>
      <w:r w:rsidR="000843EC" w:rsidRPr="0046611A">
        <w:rPr>
          <w:sz w:val="28"/>
          <w:szCs w:val="28"/>
        </w:rPr>
        <w:t>-</w:t>
      </w:r>
      <w:r w:rsidR="00950176" w:rsidRPr="0046611A">
        <w:rPr>
          <w:sz w:val="28"/>
          <w:szCs w:val="28"/>
        </w:rPr>
        <w:t>2028 гг.</w:t>
      </w:r>
      <w:r w:rsidR="006A1683" w:rsidRPr="0046611A">
        <w:rPr>
          <w:sz w:val="28"/>
          <w:szCs w:val="28"/>
        </w:rPr>
        <w:t>;</w:t>
      </w:r>
      <w:r w:rsidR="00BA34A3" w:rsidRPr="0046611A">
        <w:rPr>
          <w:sz w:val="28"/>
          <w:szCs w:val="28"/>
        </w:rPr>
        <w:t xml:space="preserve"> </w:t>
      </w:r>
      <w:r w:rsidR="00FA4227" w:rsidRPr="0046611A">
        <w:rPr>
          <w:bCs/>
          <w:sz w:val="28"/>
          <w:szCs w:val="28"/>
        </w:rPr>
        <w:t>медицинск</w:t>
      </w:r>
      <w:r w:rsidR="00950176" w:rsidRPr="0046611A">
        <w:rPr>
          <w:bCs/>
          <w:sz w:val="28"/>
          <w:szCs w:val="28"/>
        </w:rPr>
        <w:t>ой</w:t>
      </w:r>
      <w:r w:rsidR="00FA4227" w:rsidRPr="0046611A">
        <w:rPr>
          <w:bCs/>
          <w:sz w:val="28"/>
          <w:szCs w:val="28"/>
        </w:rPr>
        <w:t xml:space="preserve"> деятельност</w:t>
      </w:r>
      <w:r w:rsidR="00950176" w:rsidRPr="0046611A">
        <w:rPr>
          <w:bCs/>
          <w:sz w:val="28"/>
          <w:szCs w:val="28"/>
        </w:rPr>
        <w:t>и</w:t>
      </w:r>
      <w:r w:rsidR="00FA4227" w:rsidRPr="0046611A">
        <w:rPr>
          <w:bCs/>
          <w:sz w:val="28"/>
          <w:szCs w:val="28"/>
        </w:rPr>
        <w:t>, связанн</w:t>
      </w:r>
      <w:r w:rsidR="00950176" w:rsidRPr="0046611A">
        <w:rPr>
          <w:bCs/>
          <w:sz w:val="28"/>
          <w:szCs w:val="28"/>
        </w:rPr>
        <w:t>ой</w:t>
      </w:r>
      <w:r w:rsidR="00FA4227" w:rsidRPr="0046611A">
        <w:rPr>
          <w:bCs/>
          <w:sz w:val="28"/>
          <w:szCs w:val="28"/>
        </w:rPr>
        <w:t xml:space="preserve"> с донорством органов и тканей человека в целях трансплантации</w:t>
      </w:r>
      <w:r w:rsidR="00950176" w:rsidRPr="0046611A">
        <w:rPr>
          <w:bCs/>
          <w:sz w:val="28"/>
          <w:szCs w:val="28"/>
        </w:rPr>
        <w:t>;</w:t>
      </w:r>
    </w:p>
    <w:p w14:paraId="4FC97DD5" w14:textId="13F5E0EC" w:rsidR="00D654D0" w:rsidRPr="0046611A" w:rsidRDefault="00950176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- </w:t>
      </w:r>
      <w:r w:rsidR="00EB36D3" w:rsidRPr="0046611A">
        <w:rPr>
          <w:bCs/>
          <w:sz w:val="28"/>
          <w:szCs w:val="28"/>
        </w:rPr>
        <w:t xml:space="preserve">расходов на </w:t>
      </w:r>
      <w:r w:rsidRPr="0046611A">
        <w:rPr>
          <w:bCs/>
          <w:sz w:val="28"/>
          <w:szCs w:val="28"/>
        </w:rPr>
        <w:t xml:space="preserve">оказание иных социальных услуг и предоставление мер социальной защиты (поддержки) пациента, </w:t>
      </w:r>
      <w:r w:rsidR="00D654D0" w:rsidRPr="0046611A">
        <w:rPr>
          <w:bCs/>
          <w:sz w:val="28"/>
          <w:szCs w:val="28"/>
        </w:rPr>
        <w:t>в том числе</w:t>
      </w:r>
      <w:r w:rsidRPr="0046611A">
        <w:rPr>
          <w:bCs/>
          <w:sz w:val="28"/>
          <w:szCs w:val="28"/>
        </w:rPr>
        <w:t xml:space="preserve"> </w:t>
      </w:r>
      <w:r w:rsidR="00CE3077" w:rsidRPr="0046611A">
        <w:rPr>
          <w:bCs/>
          <w:sz w:val="28"/>
          <w:szCs w:val="28"/>
        </w:rPr>
        <w:t>обеспечение лекарственными препаратами в соответствии с перечнем групп населения и категорий заболеваний, включая редкие (</w:t>
      </w:r>
      <w:proofErr w:type="spellStart"/>
      <w:r w:rsidR="00CE3077" w:rsidRPr="0046611A">
        <w:rPr>
          <w:bCs/>
          <w:sz w:val="28"/>
          <w:szCs w:val="28"/>
        </w:rPr>
        <w:t>орфанные</w:t>
      </w:r>
      <w:proofErr w:type="spellEnd"/>
      <w:r w:rsidR="00CE3077" w:rsidRPr="0046611A">
        <w:rPr>
          <w:bCs/>
          <w:sz w:val="28"/>
          <w:szCs w:val="28"/>
        </w:rPr>
        <w:t xml:space="preserve">) заболевания, при амбулаторном лечении которых лекарственные препараты и медицинские изделия в соответствии </w:t>
      </w:r>
      <w:r w:rsidR="00EB36D3" w:rsidRPr="0046611A">
        <w:rPr>
          <w:bCs/>
          <w:sz w:val="28"/>
          <w:szCs w:val="28"/>
        </w:rPr>
        <w:br/>
      </w:r>
      <w:r w:rsidR="00CE3077" w:rsidRPr="0046611A">
        <w:rPr>
          <w:bCs/>
          <w:sz w:val="28"/>
          <w:szCs w:val="28"/>
        </w:rPr>
        <w:t xml:space="preserve">с законодательством Российской Федерации </w:t>
      </w:r>
      <w:r w:rsidR="005D5078" w:rsidRPr="0046611A">
        <w:rPr>
          <w:bCs/>
          <w:sz w:val="28"/>
          <w:szCs w:val="28"/>
        </w:rPr>
        <w:t xml:space="preserve">и </w:t>
      </w:r>
      <w:r w:rsidR="00CE3077" w:rsidRPr="0046611A">
        <w:rPr>
          <w:bCs/>
          <w:sz w:val="28"/>
          <w:szCs w:val="28"/>
        </w:rPr>
        <w:t>отпускаются по рецептам врачей бесплатно</w:t>
      </w:r>
      <w:r w:rsidR="00AB149F" w:rsidRPr="0046611A">
        <w:rPr>
          <w:bCs/>
          <w:sz w:val="28"/>
          <w:szCs w:val="28"/>
        </w:rPr>
        <w:t>, или с 50 %-ной скидкой</w:t>
      </w:r>
      <w:r w:rsidR="00CE3077" w:rsidRPr="0046611A">
        <w:rPr>
          <w:bCs/>
          <w:sz w:val="28"/>
          <w:szCs w:val="28"/>
        </w:rPr>
        <w:t>; зубное протезирование отдельным категориям граждан; предоставление в рамках оказания паллиативной медицинской помощи медицинских изделий для поддержания функций органов и систем человека и продуктов лечебного (</w:t>
      </w:r>
      <w:proofErr w:type="spellStart"/>
      <w:r w:rsidR="00CE3077" w:rsidRPr="0046611A">
        <w:rPr>
          <w:bCs/>
          <w:sz w:val="28"/>
          <w:szCs w:val="28"/>
        </w:rPr>
        <w:t>энтерального</w:t>
      </w:r>
      <w:proofErr w:type="spellEnd"/>
      <w:r w:rsidR="00CE3077" w:rsidRPr="0046611A">
        <w:rPr>
          <w:bCs/>
          <w:sz w:val="28"/>
          <w:szCs w:val="28"/>
        </w:rPr>
        <w:t>) питания; транспортировк</w:t>
      </w:r>
      <w:r w:rsidR="00D654D0" w:rsidRPr="0046611A">
        <w:rPr>
          <w:bCs/>
          <w:sz w:val="28"/>
          <w:szCs w:val="28"/>
        </w:rPr>
        <w:t>а</w:t>
      </w:r>
      <w:r w:rsidR="00CE3077" w:rsidRPr="0046611A">
        <w:rPr>
          <w:bCs/>
          <w:sz w:val="28"/>
          <w:szCs w:val="28"/>
        </w:rPr>
        <w:t xml:space="preserve"> пациентов </w:t>
      </w:r>
      <w:r w:rsidR="00EB36D3" w:rsidRPr="0046611A">
        <w:rPr>
          <w:bCs/>
          <w:sz w:val="28"/>
          <w:szCs w:val="28"/>
        </w:rPr>
        <w:br/>
      </w:r>
      <w:r w:rsidR="00CE3077" w:rsidRPr="0046611A">
        <w:rPr>
          <w:bCs/>
          <w:sz w:val="28"/>
          <w:szCs w:val="28"/>
        </w:rPr>
        <w:t>с хронической почечной недостаточностью от места проживания до места проведения гемодиализа и обратно</w:t>
      </w:r>
      <w:r w:rsidR="00D654D0" w:rsidRPr="0046611A">
        <w:rPr>
          <w:bCs/>
          <w:sz w:val="28"/>
          <w:szCs w:val="28"/>
        </w:rPr>
        <w:t>;</w:t>
      </w:r>
    </w:p>
    <w:p w14:paraId="2075E26A" w14:textId="77777777" w:rsidR="00571C25" w:rsidRPr="0046611A" w:rsidRDefault="008631DD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>-</w:t>
      </w:r>
      <w:r w:rsidR="00CE3077" w:rsidRPr="0046611A">
        <w:rPr>
          <w:bCs/>
          <w:sz w:val="28"/>
          <w:szCs w:val="28"/>
        </w:rPr>
        <w:t xml:space="preserve"> расходов, не включенных в структуру тарифов на оплату медицинской помощи за счет средств ОМС</w:t>
      </w:r>
      <w:r w:rsidRPr="0046611A">
        <w:rPr>
          <w:bCs/>
          <w:sz w:val="28"/>
          <w:szCs w:val="28"/>
        </w:rPr>
        <w:t>;</w:t>
      </w:r>
      <w:r w:rsidR="00CE3077" w:rsidRPr="0046611A">
        <w:rPr>
          <w:bCs/>
          <w:sz w:val="28"/>
          <w:szCs w:val="28"/>
        </w:rPr>
        <w:t xml:space="preserve"> осуществление компенсационных и иных выплат отдельным категориям лиц, предусмотренных нормативными правыми актами Российской Федерации и субъектов Российской Федерации</w:t>
      </w:r>
      <w:r w:rsidR="00571C25" w:rsidRPr="0046611A">
        <w:rPr>
          <w:bCs/>
          <w:sz w:val="28"/>
          <w:szCs w:val="28"/>
        </w:rPr>
        <w:t>;</w:t>
      </w:r>
    </w:p>
    <w:p w14:paraId="19F9692A" w14:textId="77777777" w:rsidR="00BC429A" w:rsidRPr="0046611A" w:rsidRDefault="00B12768" w:rsidP="00C8358C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 w:rsidRPr="0046611A">
        <w:rPr>
          <w:bCs/>
          <w:sz w:val="28"/>
          <w:szCs w:val="28"/>
        </w:rPr>
        <w:t>т</w:t>
      </w:r>
      <w:r w:rsidR="002219EA" w:rsidRPr="0046611A">
        <w:rPr>
          <w:bCs/>
          <w:sz w:val="28"/>
          <w:szCs w:val="28"/>
        </w:rPr>
        <w:t>акже была произведена раздельная индексация</w:t>
      </w:r>
      <w:r w:rsidRPr="0046611A">
        <w:rPr>
          <w:bCs/>
          <w:sz w:val="28"/>
          <w:szCs w:val="28"/>
        </w:rPr>
        <w:t xml:space="preserve"> расходов на заработную плату с начислениями, доля котор</w:t>
      </w:r>
      <w:r w:rsidR="00456294" w:rsidRPr="0046611A">
        <w:rPr>
          <w:bCs/>
          <w:sz w:val="28"/>
          <w:szCs w:val="28"/>
        </w:rPr>
        <w:t>ых</w:t>
      </w:r>
      <w:r w:rsidRPr="0046611A">
        <w:rPr>
          <w:bCs/>
          <w:sz w:val="28"/>
          <w:szCs w:val="28"/>
        </w:rPr>
        <w:t xml:space="preserve"> в фактическом </w:t>
      </w:r>
      <w:proofErr w:type="spellStart"/>
      <w:r w:rsidRPr="0046611A">
        <w:rPr>
          <w:bCs/>
          <w:sz w:val="28"/>
          <w:szCs w:val="28"/>
        </w:rPr>
        <w:t>подушевом</w:t>
      </w:r>
      <w:proofErr w:type="spellEnd"/>
      <w:r w:rsidRPr="0046611A">
        <w:rPr>
          <w:bCs/>
          <w:sz w:val="28"/>
          <w:szCs w:val="28"/>
        </w:rPr>
        <w:t xml:space="preserve"> нормативе 2024 года </w:t>
      </w:r>
      <w:r w:rsidR="0048772D" w:rsidRPr="0046611A">
        <w:rPr>
          <w:bCs/>
          <w:sz w:val="28"/>
          <w:szCs w:val="28"/>
        </w:rPr>
        <w:br/>
      </w:r>
      <w:r w:rsidRPr="0046611A">
        <w:rPr>
          <w:bCs/>
          <w:sz w:val="28"/>
          <w:szCs w:val="28"/>
        </w:rPr>
        <w:t>по данным формы № 62 составила</w:t>
      </w:r>
      <w:r w:rsidR="003C5BAF" w:rsidRPr="0046611A">
        <w:rPr>
          <w:bCs/>
          <w:sz w:val="28"/>
          <w:szCs w:val="28"/>
        </w:rPr>
        <w:t xml:space="preserve"> 32,9 %,</w:t>
      </w:r>
      <w:r w:rsidR="0048772D" w:rsidRPr="0046611A">
        <w:rPr>
          <w:bCs/>
          <w:sz w:val="28"/>
          <w:szCs w:val="28"/>
        </w:rPr>
        <w:t xml:space="preserve"> и на прочие статьи расходов (67,1 % </w:t>
      </w:r>
      <w:r w:rsidR="00456294" w:rsidRPr="0046611A">
        <w:rPr>
          <w:bCs/>
          <w:sz w:val="28"/>
          <w:szCs w:val="28"/>
        </w:rPr>
        <w:t>соответственно</w:t>
      </w:r>
      <w:r w:rsidR="000D557D" w:rsidRPr="0046611A">
        <w:rPr>
          <w:bCs/>
          <w:sz w:val="28"/>
          <w:szCs w:val="28"/>
        </w:rPr>
        <w:t xml:space="preserve">) </w:t>
      </w:r>
      <w:r w:rsidR="00C8358C" w:rsidRPr="0046611A">
        <w:rPr>
          <w:sz w:val="28"/>
          <w:szCs w:val="28"/>
        </w:rPr>
        <w:t xml:space="preserve">с учетом основных параметров сценарных условий прогноза социально-экономического развития Российской Федерации, </w:t>
      </w:r>
      <w:r w:rsidR="00BC429A" w:rsidRPr="0046611A">
        <w:rPr>
          <w:sz w:val="28"/>
          <w:szCs w:val="28"/>
        </w:rPr>
        <w:t>изложенных выше.</w:t>
      </w:r>
    </w:p>
    <w:p w14:paraId="3F83C345" w14:textId="1A533539" w:rsidR="004472E5" w:rsidRPr="0046611A" w:rsidRDefault="002219EA" w:rsidP="002219EA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Доля расходов на нормируемую медицинскую помощь в </w:t>
      </w:r>
      <w:r w:rsidR="004472E5" w:rsidRPr="0046611A">
        <w:rPr>
          <w:bCs/>
          <w:sz w:val="28"/>
          <w:szCs w:val="28"/>
        </w:rPr>
        <w:t xml:space="preserve">средних </w:t>
      </w:r>
      <w:proofErr w:type="spellStart"/>
      <w:r w:rsidRPr="0046611A">
        <w:rPr>
          <w:bCs/>
          <w:sz w:val="28"/>
          <w:szCs w:val="28"/>
        </w:rPr>
        <w:t>подушев</w:t>
      </w:r>
      <w:r w:rsidR="004472E5" w:rsidRPr="0046611A">
        <w:rPr>
          <w:bCs/>
          <w:sz w:val="28"/>
          <w:szCs w:val="28"/>
        </w:rPr>
        <w:t>ых</w:t>
      </w:r>
      <w:proofErr w:type="spellEnd"/>
      <w:r w:rsidR="004472E5" w:rsidRPr="0046611A">
        <w:rPr>
          <w:bCs/>
          <w:sz w:val="28"/>
          <w:szCs w:val="28"/>
        </w:rPr>
        <w:t xml:space="preserve"> нормативах </w:t>
      </w:r>
      <w:r w:rsidR="007E42AC" w:rsidRPr="0046611A">
        <w:rPr>
          <w:bCs/>
          <w:sz w:val="28"/>
          <w:szCs w:val="28"/>
        </w:rPr>
        <w:t xml:space="preserve">финансового обеспечения Программы </w:t>
      </w:r>
      <w:r w:rsidR="007E42AC" w:rsidRPr="0046611A">
        <w:rPr>
          <w:sz w:val="28"/>
          <w:szCs w:val="28"/>
        </w:rPr>
        <w:t>на 2026</w:t>
      </w:r>
      <w:r w:rsidR="00817B3D" w:rsidRPr="0046611A">
        <w:rPr>
          <w:sz w:val="28"/>
          <w:szCs w:val="28"/>
        </w:rPr>
        <w:t>-</w:t>
      </w:r>
      <w:r w:rsidR="007E42AC" w:rsidRPr="0046611A">
        <w:rPr>
          <w:sz w:val="28"/>
          <w:szCs w:val="28"/>
        </w:rPr>
        <w:t xml:space="preserve">2028 гг. </w:t>
      </w:r>
      <w:r w:rsidR="007E42AC" w:rsidRPr="0046611A">
        <w:rPr>
          <w:bCs/>
          <w:sz w:val="28"/>
          <w:szCs w:val="28"/>
        </w:rPr>
        <w:t xml:space="preserve">за счет бюджетных ассигнований была увеличена на </w:t>
      </w:r>
      <w:r w:rsidR="00D80B57" w:rsidRPr="0046611A">
        <w:rPr>
          <w:bCs/>
          <w:sz w:val="28"/>
          <w:szCs w:val="28"/>
        </w:rPr>
        <w:t>10</w:t>
      </w:r>
      <w:r w:rsidR="009000FA" w:rsidRPr="0046611A">
        <w:rPr>
          <w:bCs/>
          <w:sz w:val="28"/>
          <w:szCs w:val="28"/>
        </w:rPr>
        <w:t>8</w:t>
      </w:r>
      <w:r w:rsidR="00D80B57" w:rsidRPr="0046611A">
        <w:rPr>
          <w:bCs/>
          <w:sz w:val="28"/>
          <w:szCs w:val="28"/>
        </w:rPr>
        <w:t>,</w:t>
      </w:r>
      <w:r w:rsidR="006E4E76" w:rsidRPr="0046611A">
        <w:rPr>
          <w:bCs/>
          <w:sz w:val="28"/>
          <w:szCs w:val="28"/>
        </w:rPr>
        <w:t>1</w:t>
      </w:r>
      <w:r w:rsidR="00D80B57" w:rsidRPr="0046611A">
        <w:rPr>
          <w:bCs/>
          <w:sz w:val="28"/>
          <w:szCs w:val="28"/>
        </w:rPr>
        <w:t> %</w:t>
      </w:r>
      <w:r w:rsidR="00395693" w:rsidRPr="0046611A">
        <w:rPr>
          <w:bCs/>
          <w:sz w:val="28"/>
          <w:szCs w:val="28"/>
        </w:rPr>
        <w:t xml:space="preserve"> (3 1</w:t>
      </w:r>
      <w:r w:rsidR="009000FA" w:rsidRPr="0046611A">
        <w:rPr>
          <w:bCs/>
          <w:sz w:val="28"/>
          <w:szCs w:val="28"/>
        </w:rPr>
        <w:t>6</w:t>
      </w:r>
      <w:r w:rsidR="006E4E76" w:rsidRPr="0046611A">
        <w:rPr>
          <w:bCs/>
          <w:sz w:val="28"/>
          <w:szCs w:val="28"/>
        </w:rPr>
        <w:t>1</w:t>
      </w:r>
      <w:r w:rsidR="00395693" w:rsidRPr="0046611A">
        <w:rPr>
          <w:bCs/>
          <w:sz w:val="28"/>
          <w:szCs w:val="28"/>
        </w:rPr>
        <w:t>,</w:t>
      </w:r>
      <w:r w:rsidR="006E4E76" w:rsidRPr="0046611A">
        <w:rPr>
          <w:bCs/>
          <w:sz w:val="28"/>
          <w:szCs w:val="28"/>
        </w:rPr>
        <w:t>4</w:t>
      </w:r>
      <w:r w:rsidR="00395693" w:rsidRPr="0046611A">
        <w:rPr>
          <w:bCs/>
          <w:sz w:val="28"/>
          <w:szCs w:val="28"/>
        </w:rPr>
        <w:t xml:space="preserve"> рубля)</w:t>
      </w:r>
      <w:r w:rsidR="00D80B57" w:rsidRPr="0046611A">
        <w:rPr>
          <w:bCs/>
          <w:sz w:val="28"/>
          <w:szCs w:val="28"/>
        </w:rPr>
        <w:t>, 107,1 %</w:t>
      </w:r>
      <w:r w:rsidR="00395693" w:rsidRPr="0046611A">
        <w:rPr>
          <w:bCs/>
          <w:sz w:val="28"/>
          <w:szCs w:val="28"/>
        </w:rPr>
        <w:t xml:space="preserve"> (3 3</w:t>
      </w:r>
      <w:r w:rsidR="006E4E76" w:rsidRPr="0046611A">
        <w:rPr>
          <w:bCs/>
          <w:sz w:val="28"/>
          <w:szCs w:val="28"/>
        </w:rPr>
        <w:t>86</w:t>
      </w:r>
      <w:r w:rsidR="00395693" w:rsidRPr="0046611A">
        <w:rPr>
          <w:bCs/>
          <w:sz w:val="28"/>
          <w:szCs w:val="28"/>
        </w:rPr>
        <w:t>,</w:t>
      </w:r>
      <w:r w:rsidR="006E4E76" w:rsidRPr="0046611A">
        <w:rPr>
          <w:bCs/>
          <w:sz w:val="28"/>
          <w:szCs w:val="28"/>
        </w:rPr>
        <w:t>2</w:t>
      </w:r>
      <w:r w:rsidR="00395693" w:rsidRPr="0046611A">
        <w:rPr>
          <w:bCs/>
          <w:sz w:val="28"/>
          <w:szCs w:val="28"/>
        </w:rPr>
        <w:t xml:space="preserve"> рубля</w:t>
      </w:r>
      <w:r w:rsidR="00933005" w:rsidRPr="0046611A">
        <w:rPr>
          <w:bCs/>
          <w:sz w:val="28"/>
          <w:szCs w:val="28"/>
        </w:rPr>
        <w:t>)</w:t>
      </w:r>
      <w:r w:rsidR="00D80B57" w:rsidRPr="0046611A">
        <w:rPr>
          <w:bCs/>
          <w:sz w:val="28"/>
          <w:szCs w:val="28"/>
        </w:rPr>
        <w:t xml:space="preserve"> и 106,5 % </w:t>
      </w:r>
      <w:r w:rsidR="00933005" w:rsidRPr="0046611A">
        <w:rPr>
          <w:bCs/>
          <w:sz w:val="28"/>
          <w:szCs w:val="28"/>
        </w:rPr>
        <w:t>(</w:t>
      </w:r>
      <w:r w:rsidR="00073BAC" w:rsidRPr="0046611A">
        <w:rPr>
          <w:bCs/>
          <w:sz w:val="28"/>
          <w:szCs w:val="28"/>
        </w:rPr>
        <w:t>3 </w:t>
      </w:r>
      <w:r w:rsidR="009000FA" w:rsidRPr="0046611A">
        <w:rPr>
          <w:bCs/>
          <w:sz w:val="28"/>
          <w:szCs w:val="28"/>
        </w:rPr>
        <w:t>6</w:t>
      </w:r>
      <w:r w:rsidR="006E4E76" w:rsidRPr="0046611A">
        <w:rPr>
          <w:bCs/>
          <w:sz w:val="28"/>
          <w:szCs w:val="28"/>
        </w:rPr>
        <w:t>07</w:t>
      </w:r>
      <w:r w:rsidR="00073BAC" w:rsidRPr="0046611A">
        <w:rPr>
          <w:bCs/>
          <w:sz w:val="28"/>
          <w:szCs w:val="28"/>
        </w:rPr>
        <w:t>,</w:t>
      </w:r>
      <w:r w:rsidR="006E4E76" w:rsidRPr="0046611A">
        <w:rPr>
          <w:bCs/>
          <w:sz w:val="28"/>
          <w:szCs w:val="28"/>
        </w:rPr>
        <w:t>7</w:t>
      </w:r>
      <w:r w:rsidR="00073BAC" w:rsidRPr="0046611A">
        <w:rPr>
          <w:bCs/>
          <w:sz w:val="28"/>
          <w:szCs w:val="28"/>
        </w:rPr>
        <w:t xml:space="preserve"> рубля)</w:t>
      </w:r>
      <w:r w:rsidR="00D80B57" w:rsidRPr="0046611A">
        <w:rPr>
          <w:bCs/>
          <w:sz w:val="28"/>
          <w:szCs w:val="28"/>
        </w:rPr>
        <w:t xml:space="preserve">, </w:t>
      </w:r>
      <w:r w:rsidR="00073BAC" w:rsidRPr="0046611A">
        <w:rPr>
          <w:bCs/>
          <w:sz w:val="28"/>
          <w:szCs w:val="28"/>
        </w:rPr>
        <w:t xml:space="preserve">на прочие виды медицинских и иных услуг увеличение составило </w:t>
      </w:r>
      <w:bookmarkStart w:id="1" w:name="_Hlk211368963"/>
      <w:r w:rsidR="00073BAC" w:rsidRPr="0046611A">
        <w:rPr>
          <w:bCs/>
          <w:sz w:val="28"/>
          <w:szCs w:val="28"/>
        </w:rPr>
        <w:t>105,2 </w:t>
      </w:r>
      <w:bookmarkEnd w:id="1"/>
      <w:r w:rsidR="00073BAC" w:rsidRPr="0046611A">
        <w:rPr>
          <w:bCs/>
          <w:sz w:val="28"/>
          <w:szCs w:val="28"/>
        </w:rPr>
        <w:t xml:space="preserve">% </w:t>
      </w:r>
      <w:r w:rsidR="009000FA" w:rsidRPr="0046611A">
        <w:rPr>
          <w:bCs/>
          <w:sz w:val="28"/>
          <w:szCs w:val="28"/>
        </w:rPr>
        <w:t>(</w:t>
      </w:r>
      <w:r w:rsidR="00073BAC" w:rsidRPr="0046611A">
        <w:rPr>
          <w:bCs/>
          <w:sz w:val="28"/>
          <w:szCs w:val="28"/>
        </w:rPr>
        <w:t>2 240,6 рубля), 105,3 % (2 360,4 рубля) и 105,1 % (</w:t>
      </w:r>
      <w:r w:rsidR="00F652CD" w:rsidRPr="0046611A">
        <w:rPr>
          <w:bCs/>
          <w:sz w:val="28"/>
          <w:szCs w:val="28"/>
        </w:rPr>
        <w:t>2 4</w:t>
      </w:r>
      <w:r w:rsidR="00073BAC" w:rsidRPr="0046611A">
        <w:rPr>
          <w:bCs/>
          <w:sz w:val="28"/>
          <w:szCs w:val="28"/>
        </w:rPr>
        <w:t>8</w:t>
      </w:r>
      <w:r w:rsidR="00F652CD" w:rsidRPr="0046611A">
        <w:rPr>
          <w:bCs/>
          <w:sz w:val="28"/>
          <w:szCs w:val="28"/>
        </w:rPr>
        <w:t>1,8</w:t>
      </w:r>
      <w:r w:rsidR="00073BAC" w:rsidRPr="0046611A">
        <w:rPr>
          <w:bCs/>
          <w:sz w:val="28"/>
          <w:szCs w:val="28"/>
        </w:rPr>
        <w:t xml:space="preserve"> рубля) по годам соответственно</w:t>
      </w:r>
      <w:r w:rsidR="00F652CD" w:rsidRPr="0046611A">
        <w:rPr>
          <w:bCs/>
          <w:sz w:val="28"/>
          <w:szCs w:val="28"/>
        </w:rPr>
        <w:t>.</w:t>
      </w:r>
    </w:p>
    <w:p w14:paraId="395E8933" w14:textId="3DB1B70A" w:rsidR="00F652CD" w:rsidRPr="0046611A" w:rsidRDefault="00F652CD" w:rsidP="00F652CD">
      <w:pPr>
        <w:pStyle w:val="21"/>
        <w:spacing w:line="264" w:lineRule="auto"/>
        <w:ind w:firstLine="709"/>
        <w:rPr>
          <w:szCs w:val="28"/>
        </w:rPr>
      </w:pPr>
      <w:r w:rsidRPr="0046611A">
        <w:rPr>
          <w:szCs w:val="28"/>
        </w:rPr>
        <w:t xml:space="preserve">Средние </w:t>
      </w:r>
      <w:proofErr w:type="spellStart"/>
      <w:r w:rsidRPr="0046611A">
        <w:rPr>
          <w:szCs w:val="28"/>
        </w:rPr>
        <w:t>подушевые</w:t>
      </w:r>
      <w:proofErr w:type="spellEnd"/>
      <w:r w:rsidRPr="0046611A">
        <w:rPr>
          <w:szCs w:val="28"/>
        </w:rPr>
        <w:t xml:space="preserve"> нормативы финансирования за счет </w:t>
      </w:r>
      <w:r w:rsidRPr="0046611A">
        <w:rPr>
          <w:bCs/>
          <w:szCs w:val="28"/>
        </w:rPr>
        <w:t>бюджетных ассигнований</w:t>
      </w:r>
      <w:r w:rsidRPr="0046611A">
        <w:rPr>
          <w:szCs w:val="28"/>
        </w:rPr>
        <w:t xml:space="preserve"> в проекте Программы на 2026-2028 гг. составили: в 2026 году – </w:t>
      </w:r>
      <w:r w:rsidR="00BC7870" w:rsidRPr="0046611A">
        <w:rPr>
          <w:szCs w:val="28"/>
        </w:rPr>
        <w:t>5</w:t>
      </w:r>
      <w:r w:rsidR="009000FA" w:rsidRPr="0046611A">
        <w:rPr>
          <w:szCs w:val="28"/>
        </w:rPr>
        <w:t> 40</w:t>
      </w:r>
      <w:r w:rsidR="006E4E76" w:rsidRPr="0046611A">
        <w:rPr>
          <w:szCs w:val="28"/>
        </w:rPr>
        <w:t>2</w:t>
      </w:r>
      <w:r w:rsidR="009000FA" w:rsidRPr="0046611A">
        <w:rPr>
          <w:szCs w:val="28"/>
        </w:rPr>
        <w:t>,</w:t>
      </w:r>
      <w:proofErr w:type="gramStart"/>
      <w:r w:rsidR="006E4E76" w:rsidRPr="0046611A">
        <w:rPr>
          <w:szCs w:val="28"/>
        </w:rPr>
        <w:t>1</w:t>
      </w:r>
      <w:r w:rsidR="00BC7870" w:rsidRPr="0046611A">
        <w:rPr>
          <w:szCs w:val="28"/>
        </w:rPr>
        <w:t xml:space="preserve"> </w:t>
      </w:r>
      <w:r w:rsidRPr="0046611A">
        <w:rPr>
          <w:szCs w:val="28"/>
        </w:rPr>
        <w:t xml:space="preserve"> </w:t>
      </w:r>
      <w:r w:rsidRPr="0046611A">
        <w:rPr>
          <w:szCs w:val="28"/>
        </w:rPr>
        <w:lastRenderedPageBreak/>
        <w:t>рубля</w:t>
      </w:r>
      <w:proofErr w:type="gramEnd"/>
      <w:r w:rsidR="00BC7870" w:rsidRPr="0046611A">
        <w:rPr>
          <w:szCs w:val="28"/>
        </w:rPr>
        <w:t xml:space="preserve"> (прирост на </w:t>
      </w:r>
      <w:r w:rsidR="006E4E76" w:rsidRPr="0046611A">
        <w:rPr>
          <w:szCs w:val="28"/>
        </w:rPr>
        <w:t>6</w:t>
      </w:r>
      <w:r w:rsidR="009000FA" w:rsidRPr="0046611A">
        <w:rPr>
          <w:szCs w:val="28"/>
        </w:rPr>
        <w:t>,</w:t>
      </w:r>
      <w:r w:rsidR="006E4E76" w:rsidRPr="0046611A">
        <w:rPr>
          <w:szCs w:val="28"/>
        </w:rPr>
        <w:t>9</w:t>
      </w:r>
      <w:r w:rsidR="00BC7870" w:rsidRPr="0046611A">
        <w:rPr>
          <w:szCs w:val="28"/>
        </w:rPr>
        <w:t> %)</w:t>
      </w:r>
      <w:r w:rsidRPr="0046611A">
        <w:rPr>
          <w:szCs w:val="28"/>
        </w:rPr>
        <w:t xml:space="preserve">, в 2027 году – </w:t>
      </w:r>
      <w:r w:rsidR="00BC7870" w:rsidRPr="0046611A">
        <w:rPr>
          <w:szCs w:val="28"/>
        </w:rPr>
        <w:t>5 7</w:t>
      </w:r>
      <w:r w:rsidR="006E4E76" w:rsidRPr="0046611A">
        <w:rPr>
          <w:szCs w:val="28"/>
        </w:rPr>
        <w:t>46</w:t>
      </w:r>
      <w:r w:rsidR="00BC7870" w:rsidRPr="0046611A">
        <w:rPr>
          <w:szCs w:val="28"/>
        </w:rPr>
        <w:t>,</w:t>
      </w:r>
      <w:r w:rsidR="006E4E76" w:rsidRPr="0046611A">
        <w:rPr>
          <w:szCs w:val="28"/>
        </w:rPr>
        <w:t>7</w:t>
      </w:r>
      <w:r w:rsidRPr="0046611A">
        <w:rPr>
          <w:szCs w:val="28"/>
        </w:rPr>
        <w:t xml:space="preserve"> рубля</w:t>
      </w:r>
      <w:r w:rsidR="00BC7870" w:rsidRPr="0046611A">
        <w:rPr>
          <w:szCs w:val="28"/>
        </w:rPr>
        <w:t xml:space="preserve"> (прирост на 6,</w:t>
      </w:r>
      <w:r w:rsidR="009000FA" w:rsidRPr="0046611A">
        <w:rPr>
          <w:szCs w:val="28"/>
        </w:rPr>
        <w:t>4</w:t>
      </w:r>
      <w:r w:rsidR="00BC7870" w:rsidRPr="0046611A">
        <w:rPr>
          <w:szCs w:val="28"/>
        </w:rPr>
        <w:t> %)</w:t>
      </w:r>
      <w:r w:rsidRPr="0046611A">
        <w:rPr>
          <w:szCs w:val="28"/>
        </w:rPr>
        <w:t>, в 2028 году – 6</w:t>
      </w:r>
      <w:r w:rsidR="00BC7870" w:rsidRPr="0046611A">
        <w:rPr>
          <w:szCs w:val="28"/>
        </w:rPr>
        <w:t> 0</w:t>
      </w:r>
      <w:r w:rsidR="006E4E76" w:rsidRPr="0046611A">
        <w:rPr>
          <w:szCs w:val="28"/>
        </w:rPr>
        <w:t>8</w:t>
      </w:r>
      <w:r w:rsidR="009000FA" w:rsidRPr="0046611A">
        <w:rPr>
          <w:szCs w:val="28"/>
        </w:rPr>
        <w:t>9</w:t>
      </w:r>
      <w:r w:rsidR="00BC7870" w:rsidRPr="0046611A">
        <w:rPr>
          <w:szCs w:val="28"/>
        </w:rPr>
        <w:t>,</w:t>
      </w:r>
      <w:r w:rsidR="006E4E76" w:rsidRPr="0046611A">
        <w:rPr>
          <w:szCs w:val="28"/>
        </w:rPr>
        <w:t>5</w:t>
      </w:r>
      <w:r w:rsidRPr="0046611A">
        <w:rPr>
          <w:szCs w:val="28"/>
        </w:rPr>
        <w:t xml:space="preserve"> рубля</w:t>
      </w:r>
      <w:r w:rsidR="00BC7870" w:rsidRPr="0046611A">
        <w:rPr>
          <w:szCs w:val="28"/>
        </w:rPr>
        <w:t xml:space="preserve"> (прирост на 6,0 %)</w:t>
      </w:r>
      <w:r w:rsidRPr="0046611A">
        <w:rPr>
          <w:szCs w:val="28"/>
        </w:rPr>
        <w:t>.</w:t>
      </w:r>
    </w:p>
    <w:p w14:paraId="5A69DC37" w14:textId="14BD6F10" w:rsidR="00712536" w:rsidRPr="0046611A" w:rsidRDefault="006339D7" w:rsidP="001C12AA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>При расчетах прогнозно</w:t>
      </w:r>
      <w:r w:rsidR="00235EB4" w:rsidRPr="0046611A">
        <w:rPr>
          <w:bCs/>
          <w:sz w:val="28"/>
          <w:szCs w:val="28"/>
        </w:rPr>
        <w:t>го</w:t>
      </w:r>
      <w:r w:rsidRPr="0046611A">
        <w:rPr>
          <w:bCs/>
          <w:sz w:val="28"/>
          <w:szCs w:val="28"/>
        </w:rPr>
        <w:t xml:space="preserve"> </w:t>
      </w:r>
      <w:r w:rsidR="00235EB4" w:rsidRPr="0046611A">
        <w:rPr>
          <w:bCs/>
          <w:sz w:val="28"/>
          <w:szCs w:val="28"/>
        </w:rPr>
        <w:t xml:space="preserve">размера финансового обеспечения </w:t>
      </w:r>
      <w:r w:rsidR="000E2575" w:rsidRPr="0046611A">
        <w:rPr>
          <w:sz w:val="28"/>
          <w:szCs w:val="28"/>
        </w:rPr>
        <w:t xml:space="preserve">Программы </w:t>
      </w:r>
      <w:r w:rsidR="001C7DD9" w:rsidRPr="0046611A">
        <w:rPr>
          <w:sz w:val="28"/>
          <w:szCs w:val="28"/>
        </w:rPr>
        <w:br/>
      </w:r>
      <w:r w:rsidR="000E2575" w:rsidRPr="0046611A">
        <w:rPr>
          <w:sz w:val="28"/>
          <w:szCs w:val="28"/>
        </w:rPr>
        <w:t xml:space="preserve">на 2026–2028 гг. за счет бюджетных ассигнований </w:t>
      </w:r>
      <w:r w:rsidRPr="0046611A">
        <w:rPr>
          <w:bCs/>
          <w:sz w:val="28"/>
          <w:szCs w:val="28"/>
        </w:rPr>
        <w:t>использовалась</w:t>
      </w:r>
      <w:r w:rsidR="00712536" w:rsidRPr="0046611A">
        <w:rPr>
          <w:bCs/>
          <w:sz w:val="28"/>
          <w:szCs w:val="28"/>
        </w:rPr>
        <w:t xml:space="preserve"> предположительная </w:t>
      </w:r>
      <w:r w:rsidRPr="0046611A">
        <w:rPr>
          <w:bCs/>
          <w:sz w:val="28"/>
          <w:szCs w:val="28"/>
        </w:rPr>
        <w:t xml:space="preserve">численность </w:t>
      </w:r>
      <w:r w:rsidR="00712536" w:rsidRPr="0046611A">
        <w:rPr>
          <w:bCs/>
          <w:sz w:val="28"/>
          <w:szCs w:val="28"/>
        </w:rPr>
        <w:t>населения</w:t>
      </w:r>
      <w:r w:rsidR="001C7DD9" w:rsidRPr="0046611A">
        <w:rPr>
          <w:bCs/>
          <w:sz w:val="28"/>
          <w:szCs w:val="28"/>
        </w:rPr>
        <w:t xml:space="preserve"> </w:t>
      </w:r>
      <w:r w:rsidR="001C12AA" w:rsidRPr="0046611A">
        <w:rPr>
          <w:bCs/>
          <w:sz w:val="28"/>
          <w:szCs w:val="28"/>
        </w:rPr>
        <w:t xml:space="preserve">Российской Федерации </w:t>
      </w:r>
      <w:r w:rsidRPr="0046611A">
        <w:rPr>
          <w:bCs/>
          <w:sz w:val="28"/>
          <w:szCs w:val="28"/>
        </w:rPr>
        <w:t xml:space="preserve">на 1 января </w:t>
      </w:r>
      <w:r w:rsidR="001C12AA" w:rsidRPr="0046611A">
        <w:rPr>
          <w:bCs/>
          <w:sz w:val="28"/>
          <w:szCs w:val="28"/>
        </w:rPr>
        <w:br/>
      </w:r>
      <w:r w:rsidRPr="0046611A">
        <w:rPr>
          <w:bCs/>
          <w:sz w:val="28"/>
          <w:szCs w:val="28"/>
        </w:rPr>
        <w:t>2025 г. (</w:t>
      </w:r>
      <w:r w:rsidR="00712536" w:rsidRPr="0046611A">
        <w:rPr>
          <w:color w:val="000000"/>
          <w:sz w:val="28"/>
          <w:szCs w:val="28"/>
        </w:rPr>
        <w:t>145 736,5 тыс. человек</w:t>
      </w:r>
      <w:r w:rsidRPr="0046611A">
        <w:rPr>
          <w:bCs/>
          <w:sz w:val="28"/>
          <w:szCs w:val="28"/>
        </w:rPr>
        <w:t xml:space="preserve">), </w:t>
      </w:r>
      <w:r w:rsidR="00712536" w:rsidRPr="0046611A">
        <w:rPr>
          <w:bCs/>
          <w:sz w:val="28"/>
          <w:szCs w:val="28"/>
        </w:rPr>
        <w:t>на 1 января 2027 г. (</w:t>
      </w:r>
      <w:r w:rsidR="00712536" w:rsidRPr="0046611A">
        <w:rPr>
          <w:color w:val="000000"/>
          <w:sz w:val="28"/>
          <w:szCs w:val="28"/>
        </w:rPr>
        <w:t>145 403,6 тыс. человек</w:t>
      </w:r>
      <w:r w:rsidR="00712536" w:rsidRPr="0046611A">
        <w:rPr>
          <w:bCs/>
          <w:sz w:val="28"/>
          <w:szCs w:val="28"/>
        </w:rPr>
        <w:t xml:space="preserve">) и </w:t>
      </w:r>
      <w:r w:rsidR="001C12AA" w:rsidRPr="0046611A">
        <w:rPr>
          <w:bCs/>
          <w:sz w:val="28"/>
          <w:szCs w:val="28"/>
        </w:rPr>
        <w:br/>
      </w:r>
      <w:r w:rsidR="00712536" w:rsidRPr="0046611A">
        <w:rPr>
          <w:bCs/>
          <w:sz w:val="28"/>
          <w:szCs w:val="28"/>
        </w:rPr>
        <w:t>на 1 января 2028 г. (</w:t>
      </w:r>
      <w:r w:rsidR="00712536" w:rsidRPr="0046611A">
        <w:rPr>
          <w:color w:val="000000"/>
          <w:sz w:val="28"/>
          <w:szCs w:val="28"/>
        </w:rPr>
        <w:t>145 047,3 тыс. человек</w:t>
      </w:r>
      <w:r w:rsidR="00712536" w:rsidRPr="0046611A">
        <w:rPr>
          <w:bCs/>
          <w:sz w:val="28"/>
          <w:szCs w:val="28"/>
        </w:rPr>
        <w:t>), представленная письмом Росстата</w:t>
      </w:r>
      <w:r w:rsidR="00ED1778" w:rsidRPr="0046611A">
        <w:rPr>
          <w:bCs/>
          <w:sz w:val="28"/>
          <w:szCs w:val="28"/>
        </w:rPr>
        <w:t xml:space="preserve"> </w:t>
      </w:r>
      <w:r w:rsidR="001C12AA" w:rsidRPr="0046611A">
        <w:rPr>
          <w:bCs/>
          <w:sz w:val="28"/>
          <w:szCs w:val="28"/>
        </w:rPr>
        <w:br/>
      </w:r>
      <w:r w:rsidR="00ED1778" w:rsidRPr="0046611A">
        <w:rPr>
          <w:bCs/>
          <w:sz w:val="28"/>
          <w:szCs w:val="28"/>
        </w:rPr>
        <w:t>от 26 сентября 2025 г. № СО-08-05/</w:t>
      </w:r>
      <w:r w:rsidR="001C12AA" w:rsidRPr="0046611A">
        <w:rPr>
          <w:bCs/>
          <w:sz w:val="28"/>
          <w:szCs w:val="28"/>
        </w:rPr>
        <w:t xml:space="preserve">4063-МВ-дсп. </w:t>
      </w:r>
    </w:p>
    <w:p w14:paraId="112010C1" w14:textId="55AB1271" w:rsidR="00CE3077" w:rsidRPr="0046611A" w:rsidRDefault="00CE3077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>Проект Программы</w:t>
      </w:r>
      <w:r w:rsidR="001C00B0" w:rsidRPr="0046611A">
        <w:rPr>
          <w:sz w:val="28"/>
          <w:szCs w:val="28"/>
        </w:rPr>
        <w:t xml:space="preserve"> на 2026–2028 гг. </w:t>
      </w:r>
      <w:r w:rsidRPr="0046611A">
        <w:rPr>
          <w:bCs/>
          <w:sz w:val="28"/>
          <w:szCs w:val="28"/>
        </w:rPr>
        <w:t xml:space="preserve">содержит ряд новых положений </w:t>
      </w:r>
      <w:r w:rsidR="001C00B0" w:rsidRPr="0046611A">
        <w:rPr>
          <w:bCs/>
          <w:sz w:val="28"/>
          <w:szCs w:val="28"/>
        </w:rPr>
        <w:br/>
      </w:r>
      <w:r w:rsidRPr="0046611A">
        <w:rPr>
          <w:bCs/>
          <w:sz w:val="28"/>
          <w:szCs w:val="28"/>
        </w:rPr>
        <w:t xml:space="preserve">по сравнению с </w:t>
      </w:r>
      <w:r w:rsidR="00D564FA" w:rsidRPr="0046611A">
        <w:rPr>
          <w:bCs/>
          <w:sz w:val="28"/>
          <w:szCs w:val="28"/>
        </w:rPr>
        <w:t xml:space="preserve">нормативами и нормами </w:t>
      </w:r>
      <w:r w:rsidRPr="0046611A">
        <w:rPr>
          <w:bCs/>
          <w:sz w:val="28"/>
          <w:szCs w:val="28"/>
        </w:rPr>
        <w:t>постановлени</w:t>
      </w:r>
      <w:r w:rsidR="00D564FA" w:rsidRPr="0046611A">
        <w:rPr>
          <w:bCs/>
          <w:sz w:val="28"/>
          <w:szCs w:val="28"/>
        </w:rPr>
        <w:t>я</w:t>
      </w:r>
      <w:r w:rsidRPr="0046611A">
        <w:rPr>
          <w:bCs/>
          <w:sz w:val="28"/>
          <w:szCs w:val="28"/>
        </w:rPr>
        <w:t xml:space="preserve"> № 1940</w:t>
      </w:r>
      <w:r w:rsidR="001C00B0" w:rsidRPr="0046611A">
        <w:rPr>
          <w:bCs/>
          <w:sz w:val="28"/>
          <w:szCs w:val="28"/>
        </w:rPr>
        <w:t xml:space="preserve"> и </w:t>
      </w:r>
      <w:r w:rsidR="001C00B0" w:rsidRPr="0046611A">
        <w:rPr>
          <w:sz w:val="28"/>
          <w:szCs w:val="28"/>
        </w:rPr>
        <w:t>действующей Программ</w:t>
      </w:r>
      <w:r w:rsidR="00D564FA" w:rsidRPr="0046611A">
        <w:rPr>
          <w:sz w:val="28"/>
          <w:szCs w:val="28"/>
        </w:rPr>
        <w:t>ы</w:t>
      </w:r>
      <w:r w:rsidRPr="0046611A">
        <w:rPr>
          <w:bCs/>
          <w:sz w:val="28"/>
          <w:szCs w:val="28"/>
        </w:rPr>
        <w:t>.</w:t>
      </w:r>
    </w:p>
    <w:p w14:paraId="6D332E8E" w14:textId="77777777" w:rsidR="00485BC1" w:rsidRPr="0046611A" w:rsidRDefault="00CE3077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Средние нормативы объема медицинской помощи, оказываемой за счет бюджетных ассигнований, на </w:t>
      </w:r>
      <w:r w:rsidR="00660F77" w:rsidRPr="0046611A">
        <w:rPr>
          <w:bCs/>
          <w:sz w:val="28"/>
          <w:szCs w:val="28"/>
        </w:rPr>
        <w:t>следующий</w:t>
      </w:r>
      <w:r w:rsidRPr="0046611A">
        <w:rPr>
          <w:bCs/>
          <w:sz w:val="28"/>
          <w:szCs w:val="28"/>
        </w:rPr>
        <w:t xml:space="preserve"> год</w:t>
      </w:r>
      <w:r w:rsidR="005966A4" w:rsidRPr="0046611A">
        <w:rPr>
          <w:bCs/>
          <w:sz w:val="28"/>
          <w:szCs w:val="28"/>
        </w:rPr>
        <w:t xml:space="preserve"> в целом</w:t>
      </w:r>
      <w:r w:rsidRPr="0046611A">
        <w:rPr>
          <w:bCs/>
          <w:sz w:val="28"/>
          <w:szCs w:val="28"/>
        </w:rPr>
        <w:t xml:space="preserve"> сохранены на уровне нормативов </w:t>
      </w:r>
      <w:r w:rsidR="005966A4" w:rsidRPr="0046611A">
        <w:rPr>
          <w:sz w:val="28"/>
          <w:szCs w:val="28"/>
        </w:rPr>
        <w:t>действующей Программы на</w:t>
      </w:r>
      <w:r w:rsidR="005966A4" w:rsidRPr="0046611A">
        <w:rPr>
          <w:bCs/>
          <w:sz w:val="28"/>
          <w:szCs w:val="28"/>
        </w:rPr>
        <w:t xml:space="preserve"> </w:t>
      </w:r>
      <w:r w:rsidRPr="0046611A">
        <w:rPr>
          <w:bCs/>
          <w:sz w:val="28"/>
          <w:szCs w:val="28"/>
        </w:rPr>
        <w:t>202</w:t>
      </w:r>
      <w:r w:rsidR="005966A4" w:rsidRPr="0046611A">
        <w:rPr>
          <w:bCs/>
          <w:sz w:val="28"/>
          <w:szCs w:val="28"/>
        </w:rPr>
        <w:t>6</w:t>
      </w:r>
      <w:r w:rsidRPr="0046611A">
        <w:rPr>
          <w:bCs/>
          <w:sz w:val="28"/>
          <w:szCs w:val="28"/>
        </w:rPr>
        <w:t xml:space="preserve"> год</w:t>
      </w:r>
      <w:r w:rsidR="00660F77" w:rsidRPr="0046611A">
        <w:rPr>
          <w:bCs/>
          <w:sz w:val="28"/>
          <w:szCs w:val="28"/>
        </w:rPr>
        <w:t xml:space="preserve"> с незначительной корректировкой с учетом фактического выполнения объемов медицинской помощи по данным формы № 62 в 2024 году (в два раза увеличены нормативы объема паллиативной медицинской помощи для дет</w:t>
      </w:r>
      <w:r w:rsidR="000F6071" w:rsidRPr="0046611A">
        <w:rPr>
          <w:bCs/>
          <w:sz w:val="28"/>
          <w:szCs w:val="28"/>
        </w:rPr>
        <w:t>ей без изменения нормативов для паллиативной медицинской помощи в целом</w:t>
      </w:r>
      <w:r w:rsidR="00161E80" w:rsidRPr="0046611A">
        <w:rPr>
          <w:bCs/>
          <w:sz w:val="28"/>
          <w:szCs w:val="28"/>
        </w:rPr>
        <w:t xml:space="preserve"> из-за </w:t>
      </w:r>
      <w:r w:rsidR="00A71468" w:rsidRPr="0046611A">
        <w:rPr>
          <w:bCs/>
          <w:sz w:val="28"/>
          <w:szCs w:val="28"/>
        </w:rPr>
        <w:t>неполного их выполнения в прошедшем году)</w:t>
      </w:r>
      <w:r w:rsidR="00161E80" w:rsidRPr="0046611A">
        <w:rPr>
          <w:bCs/>
          <w:sz w:val="28"/>
          <w:szCs w:val="28"/>
        </w:rPr>
        <w:t>.</w:t>
      </w:r>
      <w:r w:rsidR="00B024AC" w:rsidRPr="0046611A">
        <w:rPr>
          <w:bCs/>
          <w:sz w:val="28"/>
          <w:szCs w:val="28"/>
        </w:rPr>
        <w:t xml:space="preserve"> </w:t>
      </w:r>
      <w:r w:rsidR="00623D86" w:rsidRPr="0046611A">
        <w:rPr>
          <w:bCs/>
          <w:sz w:val="28"/>
          <w:szCs w:val="28"/>
        </w:rPr>
        <w:t xml:space="preserve">По той же причине </w:t>
      </w:r>
      <w:r w:rsidR="005421EF" w:rsidRPr="0046611A">
        <w:rPr>
          <w:bCs/>
          <w:sz w:val="28"/>
          <w:szCs w:val="28"/>
        </w:rPr>
        <w:t>(</w:t>
      </w:r>
      <w:r w:rsidR="00623D86" w:rsidRPr="0046611A">
        <w:rPr>
          <w:bCs/>
          <w:sz w:val="28"/>
          <w:szCs w:val="28"/>
        </w:rPr>
        <w:t xml:space="preserve">неполного выполнения </w:t>
      </w:r>
      <w:r w:rsidR="005421EF" w:rsidRPr="0046611A">
        <w:rPr>
          <w:bCs/>
          <w:sz w:val="28"/>
          <w:szCs w:val="28"/>
        </w:rPr>
        <w:t xml:space="preserve">установленных нормативов </w:t>
      </w:r>
      <w:r w:rsidR="00623D86" w:rsidRPr="0046611A">
        <w:rPr>
          <w:bCs/>
          <w:sz w:val="28"/>
          <w:szCs w:val="28"/>
        </w:rPr>
        <w:t>в 2024 году</w:t>
      </w:r>
      <w:r w:rsidR="005421EF" w:rsidRPr="0046611A">
        <w:rPr>
          <w:bCs/>
          <w:sz w:val="28"/>
          <w:szCs w:val="28"/>
        </w:rPr>
        <w:t>)</w:t>
      </w:r>
      <w:r w:rsidR="00623D86" w:rsidRPr="0046611A">
        <w:rPr>
          <w:bCs/>
          <w:sz w:val="28"/>
          <w:szCs w:val="28"/>
        </w:rPr>
        <w:t xml:space="preserve"> </w:t>
      </w:r>
      <w:r w:rsidR="00B024AC" w:rsidRPr="0046611A">
        <w:rPr>
          <w:bCs/>
          <w:sz w:val="28"/>
          <w:szCs w:val="28"/>
        </w:rPr>
        <w:t xml:space="preserve">проведена незначительная корректировка </w:t>
      </w:r>
      <w:r w:rsidR="00D526A1" w:rsidRPr="0046611A">
        <w:rPr>
          <w:bCs/>
          <w:sz w:val="28"/>
          <w:szCs w:val="28"/>
        </w:rPr>
        <w:t xml:space="preserve">в сторону уменьшения (менее, чем </w:t>
      </w:r>
      <w:r w:rsidR="005421EF" w:rsidRPr="0046611A">
        <w:rPr>
          <w:bCs/>
          <w:sz w:val="28"/>
          <w:szCs w:val="28"/>
        </w:rPr>
        <w:br/>
      </w:r>
      <w:r w:rsidR="00D526A1" w:rsidRPr="0046611A">
        <w:rPr>
          <w:bCs/>
          <w:sz w:val="28"/>
          <w:szCs w:val="28"/>
        </w:rPr>
        <w:t>на 0,5</w:t>
      </w:r>
      <w:r w:rsidR="005421EF" w:rsidRPr="0046611A">
        <w:rPr>
          <w:bCs/>
          <w:sz w:val="28"/>
          <w:szCs w:val="28"/>
        </w:rPr>
        <w:t> </w:t>
      </w:r>
      <w:r w:rsidR="00D526A1" w:rsidRPr="0046611A">
        <w:rPr>
          <w:bCs/>
          <w:sz w:val="28"/>
          <w:szCs w:val="28"/>
        </w:rPr>
        <w:t xml:space="preserve"> %) </w:t>
      </w:r>
      <w:r w:rsidR="00B024AC" w:rsidRPr="0046611A">
        <w:rPr>
          <w:bCs/>
          <w:sz w:val="28"/>
          <w:szCs w:val="28"/>
        </w:rPr>
        <w:t>нормативов объема медицинской помощи</w:t>
      </w:r>
      <w:r w:rsidR="00623D86" w:rsidRPr="0046611A">
        <w:rPr>
          <w:bCs/>
          <w:sz w:val="28"/>
          <w:szCs w:val="28"/>
        </w:rPr>
        <w:t>, оказываемой</w:t>
      </w:r>
      <w:r w:rsidR="00D526A1" w:rsidRPr="0046611A">
        <w:rPr>
          <w:bCs/>
          <w:sz w:val="28"/>
          <w:szCs w:val="28"/>
        </w:rPr>
        <w:t xml:space="preserve"> в амбулаторных</w:t>
      </w:r>
      <w:r w:rsidR="00623D86" w:rsidRPr="0046611A">
        <w:rPr>
          <w:bCs/>
          <w:sz w:val="28"/>
          <w:szCs w:val="28"/>
        </w:rPr>
        <w:t xml:space="preserve">, стационарных условиях и в дневном стационаре, </w:t>
      </w:r>
      <w:r w:rsidR="005421EF" w:rsidRPr="0046611A">
        <w:rPr>
          <w:bCs/>
          <w:sz w:val="28"/>
          <w:szCs w:val="28"/>
        </w:rPr>
        <w:t xml:space="preserve">на 2026 год, </w:t>
      </w:r>
      <w:r w:rsidR="00623D86" w:rsidRPr="0046611A">
        <w:rPr>
          <w:bCs/>
          <w:sz w:val="28"/>
          <w:szCs w:val="28"/>
        </w:rPr>
        <w:t xml:space="preserve">что не повлияет </w:t>
      </w:r>
      <w:r w:rsidR="005421EF" w:rsidRPr="0046611A">
        <w:rPr>
          <w:bCs/>
          <w:sz w:val="28"/>
          <w:szCs w:val="28"/>
        </w:rPr>
        <w:br/>
      </w:r>
      <w:r w:rsidR="00623D86" w:rsidRPr="0046611A">
        <w:rPr>
          <w:bCs/>
          <w:sz w:val="28"/>
          <w:szCs w:val="28"/>
        </w:rPr>
        <w:t xml:space="preserve">на доступность </w:t>
      </w:r>
      <w:r w:rsidR="005421EF" w:rsidRPr="0046611A">
        <w:rPr>
          <w:bCs/>
          <w:sz w:val="28"/>
          <w:szCs w:val="28"/>
        </w:rPr>
        <w:t>населению медицинской помощи</w:t>
      </w:r>
      <w:r w:rsidR="00485BC1" w:rsidRPr="0046611A">
        <w:rPr>
          <w:bCs/>
          <w:sz w:val="28"/>
          <w:szCs w:val="28"/>
        </w:rPr>
        <w:t>.</w:t>
      </w:r>
    </w:p>
    <w:p w14:paraId="67F355AC" w14:textId="21497D7C" w:rsidR="00660F77" w:rsidRPr="0046611A" w:rsidRDefault="00485BC1" w:rsidP="006930AC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В то же время, начиная с 2026 года </w:t>
      </w:r>
      <w:r w:rsidR="00C06D7F" w:rsidRPr="0046611A">
        <w:rPr>
          <w:bCs/>
          <w:sz w:val="28"/>
          <w:szCs w:val="28"/>
        </w:rPr>
        <w:t xml:space="preserve">из нормативов объема медицинской помощи, оказываемой в амбулаторных условиях </w:t>
      </w:r>
      <w:r w:rsidR="0098198A" w:rsidRPr="0046611A">
        <w:rPr>
          <w:bCs/>
          <w:sz w:val="28"/>
          <w:szCs w:val="28"/>
        </w:rPr>
        <w:t>(посещения с профилактической и иными целями),</w:t>
      </w:r>
      <w:r w:rsidR="00C06D7F" w:rsidRPr="0046611A">
        <w:rPr>
          <w:bCs/>
          <w:sz w:val="28"/>
          <w:szCs w:val="28"/>
        </w:rPr>
        <w:t xml:space="preserve"> в дневном </w:t>
      </w:r>
      <w:r w:rsidR="0098198A" w:rsidRPr="0046611A">
        <w:rPr>
          <w:bCs/>
          <w:sz w:val="28"/>
          <w:szCs w:val="28"/>
        </w:rPr>
        <w:t xml:space="preserve">и круглосуточном </w:t>
      </w:r>
      <w:r w:rsidR="00C06D7F" w:rsidRPr="0046611A">
        <w:rPr>
          <w:bCs/>
          <w:sz w:val="28"/>
          <w:szCs w:val="28"/>
        </w:rPr>
        <w:t>стационаре выделены самостоятельные</w:t>
      </w:r>
      <w:r w:rsidR="005421EF" w:rsidRPr="0046611A">
        <w:rPr>
          <w:bCs/>
          <w:sz w:val="28"/>
          <w:szCs w:val="28"/>
        </w:rPr>
        <w:t xml:space="preserve"> </w:t>
      </w:r>
      <w:r w:rsidR="0098198A" w:rsidRPr="0046611A">
        <w:rPr>
          <w:bCs/>
          <w:sz w:val="28"/>
          <w:szCs w:val="28"/>
        </w:rPr>
        <w:t xml:space="preserve">нормативы объема медицинской помощи по профилю </w:t>
      </w:r>
      <w:r w:rsidR="008F49AB" w:rsidRPr="0046611A">
        <w:rPr>
          <w:bCs/>
          <w:sz w:val="28"/>
          <w:szCs w:val="28"/>
        </w:rPr>
        <w:t>«</w:t>
      </w:r>
      <w:r w:rsidR="0098198A" w:rsidRPr="0046611A">
        <w:rPr>
          <w:bCs/>
          <w:sz w:val="28"/>
          <w:szCs w:val="28"/>
        </w:rPr>
        <w:t>медицинская реабилитация</w:t>
      </w:r>
      <w:r w:rsidR="008F49AB" w:rsidRPr="0046611A">
        <w:rPr>
          <w:bCs/>
          <w:sz w:val="28"/>
          <w:szCs w:val="28"/>
        </w:rPr>
        <w:t>»</w:t>
      </w:r>
      <w:r w:rsidR="006F4462" w:rsidRPr="0046611A">
        <w:rPr>
          <w:bCs/>
          <w:sz w:val="28"/>
          <w:szCs w:val="28"/>
        </w:rPr>
        <w:t>, рассчитанные на основании фактических данных формы № 62 за 2024 год, и для паллиативной медицинской помощи в амбулаторных условиях</w:t>
      </w:r>
      <w:r w:rsidR="006F3CFA" w:rsidRPr="0046611A">
        <w:rPr>
          <w:bCs/>
          <w:sz w:val="28"/>
          <w:szCs w:val="28"/>
        </w:rPr>
        <w:t xml:space="preserve">, включая выездные формы, осуществляемые патронажными </w:t>
      </w:r>
      <w:r w:rsidR="00B95646" w:rsidRPr="0046611A">
        <w:rPr>
          <w:bCs/>
          <w:sz w:val="28"/>
          <w:szCs w:val="28"/>
        </w:rPr>
        <w:t xml:space="preserve">бригадами. С учетом этого пропорционально уменьшены нормативы для посещений </w:t>
      </w:r>
      <w:r w:rsidR="0032701C" w:rsidRPr="0046611A">
        <w:rPr>
          <w:bCs/>
          <w:sz w:val="28"/>
          <w:szCs w:val="28"/>
        </w:rPr>
        <w:t>в амбулаторных условиях, случаев лечения в дневном стационаре и госпитализаций в круглосуточный стационар</w:t>
      </w:r>
      <w:r w:rsidR="002D073A" w:rsidRPr="0046611A">
        <w:rPr>
          <w:bCs/>
          <w:sz w:val="28"/>
          <w:szCs w:val="28"/>
        </w:rPr>
        <w:t xml:space="preserve">, составившие </w:t>
      </w:r>
      <w:r w:rsidR="006930AC" w:rsidRPr="0046611A">
        <w:rPr>
          <w:bCs/>
          <w:sz w:val="28"/>
          <w:szCs w:val="28"/>
        </w:rPr>
        <w:t>на 2026 – 2028 годы</w:t>
      </w:r>
      <w:r w:rsidR="00965BB7" w:rsidRPr="0046611A">
        <w:rPr>
          <w:bCs/>
          <w:sz w:val="28"/>
          <w:szCs w:val="28"/>
        </w:rPr>
        <w:t xml:space="preserve"> в расчете на 1 жителя</w:t>
      </w:r>
      <w:r w:rsidR="002D073A" w:rsidRPr="0046611A">
        <w:rPr>
          <w:bCs/>
          <w:sz w:val="28"/>
          <w:szCs w:val="28"/>
        </w:rPr>
        <w:t>:</w:t>
      </w:r>
    </w:p>
    <w:p w14:paraId="475028EA" w14:textId="4E710D74" w:rsidR="006930AC" w:rsidRPr="0046611A" w:rsidRDefault="006930AC" w:rsidP="006930AC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- </w:t>
      </w:r>
      <w:r w:rsidR="000D1491" w:rsidRPr="0046611A">
        <w:rPr>
          <w:bCs/>
          <w:sz w:val="28"/>
          <w:szCs w:val="28"/>
        </w:rPr>
        <w:t>0,</w:t>
      </w:r>
      <w:r w:rsidR="000127F4" w:rsidRPr="0046611A">
        <w:rPr>
          <w:bCs/>
          <w:sz w:val="28"/>
          <w:szCs w:val="28"/>
        </w:rPr>
        <w:t>7246</w:t>
      </w:r>
      <w:r w:rsidR="000D1491" w:rsidRPr="0046611A">
        <w:rPr>
          <w:bCs/>
          <w:sz w:val="28"/>
          <w:szCs w:val="28"/>
        </w:rPr>
        <w:t xml:space="preserve"> посещения с профилактической и иными целями,</w:t>
      </w:r>
    </w:p>
    <w:p w14:paraId="70AFF56E" w14:textId="5B5898AE" w:rsidR="000D1491" w:rsidRPr="0046611A" w:rsidRDefault="000D1491" w:rsidP="006930AC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- </w:t>
      </w:r>
      <w:r w:rsidR="00965BB7" w:rsidRPr="0046611A">
        <w:rPr>
          <w:bCs/>
          <w:sz w:val="28"/>
          <w:szCs w:val="28"/>
        </w:rPr>
        <w:t>0,003933 случая лечения в дневном стационаре,</w:t>
      </w:r>
    </w:p>
    <w:p w14:paraId="47D1F946" w14:textId="26ECE8CB" w:rsidR="00965BB7" w:rsidRPr="0046611A" w:rsidRDefault="00965BB7" w:rsidP="006930AC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- </w:t>
      </w:r>
      <w:r w:rsidR="0096430C" w:rsidRPr="0046611A">
        <w:rPr>
          <w:bCs/>
          <w:sz w:val="28"/>
          <w:szCs w:val="28"/>
        </w:rPr>
        <w:t>0,01354 случая госпитализации в круглосуточный стационар,</w:t>
      </w:r>
    </w:p>
    <w:p w14:paraId="68FD0486" w14:textId="764DF9BE" w:rsidR="0096430C" w:rsidRPr="0046611A" w:rsidRDefault="0096430C" w:rsidP="006930AC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- </w:t>
      </w:r>
      <w:r w:rsidR="008F49AB" w:rsidRPr="0046611A">
        <w:rPr>
          <w:bCs/>
          <w:sz w:val="28"/>
          <w:szCs w:val="28"/>
        </w:rPr>
        <w:t>0,000395 комплексных амбулаторных посещений по медицинской реабилитации,</w:t>
      </w:r>
    </w:p>
    <w:p w14:paraId="287A57BF" w14:textId="22775CFD" w:rsidR="006C1646" w:rsidRPr="0046611A" w:rsidRDefault="008F49AB" w:rsidP="006C1646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>- 0,000047 случая лечения в дневном стационаре</w:t>
      </w:r>
      <w:r w:rsidR="006C1646" w:rsidRPr="0046611A">
        <w:rPr>
          <w:bCs/>
          <w:sz w:val="28"/>
          <w:szCs w:val="28"/>
        </w:rPr>
        <w:t xml:space="preserve"> по медицинской реабилитации,</w:t>
      </w:r>
    </w:p>
    <w:p w14:paraId="5A722CAD" w14:textId="011B254F" w:rsidR="008F49AB" w:rsidRPr="0046611A" w:rsidRDefault="006C1646" w:rsidP="006930AC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>- 0,000055 случая госпитализации по медицинской реабилитации,</w:t>
      </w:r>
    </w:p>
    <w:p w14:paraId="1A31E980" w14:textId="21610178" w:rsidR="006C1646" w:rsidRPr="0046611A" w:rsidRDefault="006C1646" w:rsidP="006930AC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>- 0,03</w:t>
      </w:r>
      <w:r w:rsidR="00A83744" w:rsidRPr="0046611A">
        <w:rPr>
          <w:bCs/>
          <w:sz w:val="28"/>
          <w:szCs w:val="28"/>
        </w:rPr>
        <w:t xml:space="preserve"> </w:t>
      </w:r>
      <w:r w:rsidR="00505593" w:rsidRPr="0046611A">
        <w:rPr>
          <w:bCs/>
          <w:sz w:val="28"/>
          <w:szCs w:val="28"/>
        </w:rPr>
        <w:t xml:space="preserve">амбулаторных </w:t>
      </w:r>
      <w:r w:rsidR="00A83744" w:rsidRPr="0046611A">
        <w:rPr>
          <w:bCs/>
          <w:sz w:val="28"/>
          <w:szCs w:val="28"/>
        </w:rPr>
        <w:t>посещения</w:t>
      </w:r>
      <w:r w:rsidR="00505593" w:rsidRPr="0046611A">
        <w:rPr>
          <w:bCs/>
          <w:sz w:val="28"/>
          <w:szCs w:val="28"/>
        </w:rPr>
        <w:t>, в том числе на дому,</w:t>
      </w:r>
      <w:r w:rsidR="00A83744" w:rsidRPr="0046611A">
        <w:rPr>
          <w:bCs/>
          <w:sz w:val="28"/>
          <w:szCs w:val="28"/>
        </w:rPr>
        <w:t xml:space="preserve"> по паллиативной медицинской помощи (доврачебной и врачебной</w:t>
      </w:r>
      <w:r w:rsidR="00505593" w:rsidRPr="0046611A">
        <w:rPr>
          <w:bCs/>
          <w:sz w:val="28"/>
          <w:szCs w:val="28"/>
        </w:rPr>
        <w:t>), из них 0,008 посещения на дому</w:t>
      </w:r>
      <w:r w:rsidR="006E3577" w:rsidRPr="0046611A">
        <w:rPr>
          <w:bCs/>
          <w:sz w:val="28"/>
          <w:szCs w:val="28"/>
        </w:rPr>
        <w:t xml:space="preserve"> </w:t>
      </w:r>
      <w:r w:rsidR="006E3577" w:rsidRPr="0046611A">
        <w:rPr>
          <w:bCs/>
          <w:sz w:val="28"/>
          <w:szCs w:val="28"/>
        </w:rPr>
        <w:lastRenderedPageBreak/>
        <w:t>выездными патронажными бригадами, включая 0,000604 посещения для детского населения</w:t>
      </w:r>
      <w:r w:rsidR="003274A8" w:rsidRPr="0046611A">
        <w:rPr>
          <w:bCs/>
          <w:sz w:val="28"/>
          <w:szCs w:val="28"/>
        </w:rPr>
        <w:t>,</w:t>
      </w:r>
    </w:p>
    <w:p w14:paraId="18013E97" w14:textId="2FF8A298" w:rsidR="003274A8" w:rsidRPr="0046611A" w:rsidRDefault="003274A8" w:rsidP="006930AC">
      <w:pPr>
        <w:spacing w:line="264" w:lineRule="auto"/>
        <w:ind w:firstLine="709"/>
        <w:contextualSpacing/>
        <w:jc w:val="both"/>
        <w:rPr>
          <w:bCs/>
          <w:color w:val="C00000"/>
          <w:sz w:val="28"/>
          <w:szCs w:val="28"/>
        </w:rPr>
      </w:pPr>
      <w:r w:rsidRPr="0046611A">
        <w:rPr>
          <w:bCs/>
          <w:sz w:val="28"/>
          <w:szCs w:val="28"/>
        </w:rPr>
        <w:t>- 0,004108 койко-дня по паллиативной медицинской помощи в стационарных условиях для детей</w:t>
      </w:r>
      <w:r w:rsidR="002727AC" w:rsidRPr="0046611A">
        <w:rPr>
          <w:bCs/>
          <w:sz w:val="28"/>
          <w:szCs w:val="28"/>
        </w:rPr>
        <w:t>.</w:t>
      </w:r>
    </w:p>
    <w:p w14:paraId="468635B6" w14:textId="5F2B550E" w:rsidR="0040040B" w:rsidRPr="0046611A" w:rsidRDefault="00CE3077" w:rsidP="00CE3077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 xml:space="preserve">Средние нормативы финансовых затрат на единицу объема медицинской помощи, оказываемой за счет бюджетных ассигнований, на 2026 год в среднем увеличены на 6,8 %, на 2027 год – в среднем на </w:t>
      </w:r>
      <w:r w:rsidR="008E1DF9" w:rsidRPr="0046611A">
        <w:rPr>
          <w:bCs/>
          <w:sz w:val="28"/>
          <w:szCs w:val="28"/>
        </w:rPr>
        <w:t>7,5</w:t>
      </w:r>
      <w:r w:rsidRPr="0046611A">
        <w:rPr>
          <w:bCs/>
          <w:sz w:val="28"/>
          <w:szCs w:val="28"/>
        </w:rPr>
        <w:t xml:space="preserve"> %, на 2028 год –  в среднем </w:t>
      </w:r>
      <w:r w:rsidR="008E1DF9" w:rsidRPr="0046611A">
        <w:rPr>
          <w:bCs/>
          <w:sz w:val="28"/>
          <w:szCs w:val="28"/>
        </w:rPr>
        <w:br/>
      </w:r>
      <w:r w:rsidRPr="0046611A">
        <w:rPr>
          <w:bCs/>
          <w:sz w:val="28"/>
          <w:szCs w:val="28"/>
        </w:rPr>
        <w:t>на 6</w:t>
      </w:r>
      <w:r w:rsidR="008E1DF9" w:rsidRPr="0046611A">
        <w:rPr>
          <w:bCs/>
          <w:sz w:val="28"/>
          <w:szCs w:val="28"/>
        </w:rPr>
        <w:t>,6 </w:t>
      </w:r>
      <w:r w:rsidRPr="0046611A">
        <w:rPr>
          <w:bCs/>
          <w:sz w:val="28"/>
          <w:szCs w:val="28"/>
        </w:rPr>
        <w:t xml:space="preserve"> %.</w:t>
      </w:r>
    </w:p>
    <w:p w14:paraId="25C76980" w14:textId="259224EC" w:rsidR="0040040B" w:rsidRPr="0046611A" w:rsidRDefault="0040040B" w:rsidP="0040040B">
      <w:pPr>
        <w:spacing w:line="264" w:lineRule="auto"/>
        <w:ind w:firstLine="709"/>
        <w:contextualSpacing/>
        <w:jc w:val="both"/>
        <w:rPr>
          <w:bCs/>
          <w:sz w:val="28"/>
          <w:szCs w:val="28"/>
        </w:rPr>
      </w:pPr>
      <w:r w:rsidRPr="0046611A">
        <w:rPr>
          <w:bCs/>
          <w:sz w:val="28"/>
          <w:szCs w:val="28"/>
        </w:rPr>
        <w:t>Средние нормативы объема медицинской помощи, оказываемой за счет средств ОМС, на 2026 год скорректированы, в том числе с учетом результатов исполнения нормативов базовой программы ОМС в 2024 году и прогноза на 2025 год по итогам первого полугодия 2025 года.</w:t>
      </w:r>
    </w:p>
    <w:p w14:paraId="54517D35" w14:textId="458B9DF3" w:rsidR="007E6385" w:rsidRPr="0046611A" w:rsidRDefault="008052BB" w:rsidP="004004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bCs/>
          <w:sz w:val="28"/>
          <w:szCs w:val="28"/>
        </w:rPr>
        <w:t xml:space="preserve">Средний норматив финансовых затрат </w:t>
      </w:r>
      <w:r w:rsidR="00D564FA" w:rsidRPr="0046611A">
        <w:rPr>
          <w:bCs/>
          <w:sz w:val="28"/>
          <w:szCs w:val="28"/>
        </w:rPr>
        <w:t xml:space="preserve">на оказание </w:t>
      </w:r>
      <w:r w:rsidRPr="0046611A">
        <w:rPr>
          <w:bCs/>
          <w:sz w:val="28"/>
          <w:szCs w:val="28"/>
        </w:rPr>
        <w:t>скорой медицинской помощи на 2026</w:t>
      </w:r>
      <w:r w:rsidRPr="0046611A">
        <w:rPr>
          <w:sz w:val="28"/>
          <w:szCs w:val="28"/>
        </w:rPr>
        <w:t xml:space="preserve"> год увеличен на 18,8</w:t>
      </w:r>
      <w:r w:rsidR="00D564FA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>% (5 100,4 руб</w:t>
      </w:r>
      <w:r w:rsidR="00071A04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), за счет уменьшения норматива объема на 10</w:t>
      </w:r>
      <w:r w:rsidR="00D564FA" w:rsidRPr="0046611A">
        <w:rPr>
          <w:sz w:val="28"/>
          <w:szCs w:val="28"/>
        </w:rPr>
        <w:t xml:space="preserve"> </w:t>
      </w:r>
      <w:r w:rsidRPr="0046611A">
        <w:rPr>
          <w:sz w:val="28"/>
          <w:szCs w:val="28"/>
        </w:rPr>
        <w:t>% до 0,261 вызовов на 1 застрахованное лицо. Финансовое обеспечение при этом не изменится и составит – 231,8 млрд</w:t>
      </w:r>
      <w:r w:rsidR="00692F88" w:rsidRPr="0046611A">
        <w:rPr>
          <w:sz w:val="28"/>
          <w:szCs w:val="28"/>
        </w:rPr>
        <w:t xml:space="preserve"> </w:t>
      </w:r>
      <w:r w:rsidRPr="0046611A">
        <w:rPr>
          <w:sz w:val="28"/>
          <w:szCs w:val="28"/>
        </w:rPr>
        <w:t>руб</w:t>
      </w:r>
      <w:r w:rsidR="00071A04" w:rsidRPr="0046611A">
        <w:rPr>
          <w:sz w:val="28"/>
          <w:szCs w:val="28"/>
        </w:rPr>
        <w:t>лей</w:t>
      </w:r>
      <w:r w:rsidRPr="0046611A">
        <w:rPr>
          <w:sz w:val="28"/>
          <w:szCs w:val="28"/>
        </w:rPr>
        <w:t>.</w:t>
      </w:r>
    </w:p>
    <w:p w14:paraId="553D37EA" w14:textId="24C462FC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В целях реализации федерального проекта «Модернизация первичного звена здравоохранения Российской Федерации» </w:t>
      </w:r>
      <w:r w:rsidR="00E95F8C" w:rsidRPr="0046611A">
        <w:rPr>
          <w:sz w:val="28"/>
          <w:szCs w:val="28"/>
        </w:rPr>
        <w:t>н</w:t>
      </w:r>
      <w:r w:rsidRPr="0046611A">
        <w:rPr>
          <w:sz w:val="28"/>
          <w:szCs w:val="28"/>
        </w:rPr>
        <w:t xml:space="preserve">ационального проекта </w:t>
      </w:r>
      <w:r w:rsidR="00E95F8C" w:rsidRPr="0046611A">
        <w:rPr>
          <w:sz w:val="28"/>
          <w:szCs w:val="28"/>
        </w:rPr>
        <w:t>«</w:t>
      </w:r>
      <w:r w:rsidRPr="0046611A">
        <w:rPr>
          <w:sz w:val="28"/>
          <w:szCs w:val="28"/>
        </w:rPr>
        <w:t>Продолжительная и активная жизнь» в Программ</w:t>
      </w:r>
      <w:r w:rsidR="00E95F8C" w:rsidRPr="0046611A">
        <w:rPr>
          <w:sz w:val="28"/>
          <w:szCs w:val="28"/>
        </w:rPr>
        <w:t>е</w:t>
      </w:r>
      <w:r w:rsidRPr="0046611A">
        <w:rPr>
          <w:sz w:val="28"/>
          <w:szCs w:val="28"/>
        </w:rPr>
        <w:t xml:space="preserve"> </w:t>
      </w:r>
      <w:r w:rsidR="00E95F8C" w:rsidRPr="0046611A">
        <w:rPr>
          <w:sz w:val="28"/>
          <w:szCs w:val="28"/>
        </w:rPr>
        <w:t xml:space="preserve">на 2026–2028 гг. </w:t>
      </w:r>
      <w:r w:rsidRPr="0046611A">
        <w:rPr>
          <w:sz w:val="28"/>
          <w:szCs w:val="28"/>
        </w:rPr>
        <w:t>скорректированы нормативы объема медицинской помощи на 1 застрахованное лицо на 202</w:t>
      </w:r>
      <w:r w:rsidR="003D1A42" w:rsidRPr="0046611A">
        <w:rPr>
          <w:sz w:val="28"/>
          <w:szCs w:val="28"/>
        </w:rPr>
        <w:t>6</w:t>
      </w:r>
      <w:r w:rsidRPr="0046611A">
        <w:rPr>
          <w:sz w:val="28"/>
          <w:szCs w:val="28"/>
        </w:rPr>
        <w:t xml:space="preserve"> год по профилактическим мероприятиям и для проведения диспансеризации. Учтено количество застрахованных лиц, подлежащих профилактическим осмотрам и диспансеризации, </w:t>
      </w:r>
      <w:r w:rsidR="004D553A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в соответствии с нормами и нормативами, установленными приказом Мин</w:t>
      </w:r>
      <w:r w:rsidR="004D553A" w:rsidRPr="0046611A">
        <w:rPr>
          <w:sz w:val="28"/>
          <w:szCs w:val="28"/>
        </w:rPr>
        <w:t xml:space="preserve">истерства </w:t>
      </w:r>
      <w:r w:rsidRPr="0046611A">
        <w:rPr>
          <w:sz w:val="28"/>
          <w:szCs w:val="28"/>
        </w:rPr>
        <w:t>здрав</w:t>
      </w:r>
      <w:r w:rsidR="004D553A" w:rsidRPr="0046611A">
        <w:rPr>
          <w:sz w:val="28"/>
          <w:szCs w:val="28"/>
        </w:rPr>
        <w:t>оохранения Российской Федерации</w:t>
      </w:r>
      <w:r w:rsidRPr="0046611A">
        <w:rPr>
          <w:sz w:val="28"/>
          <w:szCs w:val="28"/>
        </w:rPr>
        <w:t xml:space="preserve"> от 27</w:t>
      </w:r>
      <w:r w:rsidR="004D553A" w:rsidRPr="0046611A">
        <w:rPr>
          <w:sz w:val="28"/>
          <w:szCs w:val="28"/>
        </w:rPr>
        <w:t xml:space="preserve"> апреля </w:t>
      </w:r>
      <w:r w:rsidRPr="0046611A">
        <w:rPr>
          <w:sz w:val="28"/>
          <w:szCs w:val="28"/>
        </w:rPr>
        <w:t>2021</w:t>
      </w:r>
      <w:r w:rsidR="004D553A" w:rsidRPr="0046611A">
        <w:rPr>
          <w:sz w:val="28"/>
          <w:szCs w:val="28"/>
        </w:rPr>
        <w:t xml:space="preserve"> г.</w:t>
      </w:r>
      <w:r w:rsidRPr="0046611A">
        <w:rPr>
          <w:sz w:val="28"/>
          <w:szCs w:val="28"/>
        </w:rPr>
        <w:t xml:space="preserve"> № 404н </w:t>
      </w:r>
      <w:r w:rsidR="004D553A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 xml:space="preserve">«Об утверждении Порядка проведения профилактического медицинского осмотра и диспансеризации определенных групп взрослого населения» </w:t>
      </w:r>
      <w:bookmarkStart w:id="2" w:name="_Hlk210816021"/>
      <w:r w:rsidRPr="0046611A">
        <w:rPr>
          <w:sz w:val="28"/>
          <w:szCs w:val="28"/>
        </w:rPr>
        <w:t>в том числе:</w:t>
      </w:r>
    </w:p>
    <w:p w14:paraId="2896E7CC" w14:textId="018DF864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на посещения в рамках проведения профилактических медицинских осмотров - </w:t>
      </w:r>
      <w:r w:rsidR="00CA2E65" w:rsidRPr="0046611A">
        <w:rPr>
          <w:sz w:val="28"/>
          <w:szCs w:val="28"/>
        </w:rPr>
        <w:t>0,260168</w:t>
      </w:r>
      <w:r w:rsidRPr="0046611A">
        <w:rPr>
          <w:sz w:val="28"/>
          <w:szCs w:val="28"/>
        </w:rPr>
        <w:t xml:space="preserve"> на 1 застрахованное лицо, снижение на </w:t>
      </w:r>
      <w:r w:rsidR="00CA2E65" w:rsidRPr="0046611A">
        <w:rPr>
          <w:sz w:val="28"/>
          <w:szCs w:val="28"/>
        </w:rPr>
        <w:t>2,5</w:t>
      </w:r>
      <w:r w:rsidRPr="0046611A">
        <w:rPr>
          <w:sz w:val="28"/>
          <w:szCs w:val="28"/>
        </w:rPr>
        <w:t xml:space="preserve"> % по сравнению с 202</w:t>
      </w:r>
      <w:r w:rsidR="00CA2E65" w:rsidRPr="0046611A">
        <w:rPr>
          <w:sz w:val="28"/>
          <w:szCs w:val="28"/>
        </w:rPr>
        <w:t>5</w:t>
      </w:r>
      <w:r w:rsidRPr="0046611A">
        <w:rPr>
          <w:sz w:val="28"/>
          <w:szCs w:val="28"/>
        </w:rPr>
        <w:t xml:space="preserve"> годом;</w:t>
      </w:r>
    </w:p>
    <w:p w14:paraId="090DFA6A" w14:textId="1D162E19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на посещения в рамках проведения диспансеризации - </w:t>
      </w:r>
      <w:r w:rsidR="00CA2E65" w:rsidRPr="0046611A">
        <w:rPr>
          <w:sz w:val="28"/>
          <w:szCs w:val="28"/>
        </w:rPr>
        <w:t>0,439948</w:t>
      </w:r>
      <w:r w:rsidRPr="0046611A">
        <w:rPr>
          <w:sz w:val="28"/>
          <w:szCs w:val="28"/>
        </w:rPr>
        <w:t xml:space="preserve"> </w:t>
      </w:r>
      <w:r w:rsidR="004D553A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 xml:space="preserve">на 1 застрахованное лицо, увеличены на </w:t>
      </w:r>
      <w:r w:rsidR="00CA2E65" w:rsidRPr="0046611A">
        <w:rPr>
          <w:sz w:val="28"/>
          <w:szCs w:val="28"/>
        </w:rPr>
        <w:t>1,7</w:t>
      </w:r>
      <w:r w:rsidRPr="0046611A">
        <w:rPr>
          <w:sz w:val="28"/>
          <w:szCs w:val="28"/>
        </w:rPr>
        <w:t xml:space="preserve"> % по сравнению с 202</w:t>
      </w:r>
      <w:r w:rsidR="00751F03" w:rsidRPr="0046611A">
        <w:rPr>
          <w:sz w:val="28"/>
          <w:szCs w:val="28"/>
        </w:rPr>
        <w:t>5</w:t>
      </w:r>
      <w:r w:rsidRPr="0046611A">
        <w:rPr>
          <w:sz w:val="28"/>
          <w:szCs w:val="28"/>
        </w:rPr>
        <w:t xml:space="preserve"> годом.</w:t>
      </w:r>
    </w:p>
    <w:bookmarkEnd w:id="2"/>
    <w:p w14:paraId="0279443F" w14:textId="29E47F68" w:rsidR="00751F03" w:rsidRPr="0046611A" w:rsidRDefault="00CA2E65" w:rsidP="00751F03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Скорректированы нормативы финансовых затрат в части посещений в рамках проведения профилактических медицинских осмотров и диспансеризации</w:t>
      </w:r>
      <w:r w:rsidR="00746E03" w:rsidRPr="0046611A">
        <w:rPr>
          <w:sz w:val="28"/>
          <w:szCs w:val="28"/>
        </w:rPr>
        <w:t>, которые</w:t>
      </w:r>
      <w:r w:rsidRPr="0046611A">
        <w:rPr>
          <w:sz w:val="28"/>
          <w:szCs w:val="28"/>
        </w:rPr>
        <w:t xml:space="preserve"> пересчитаны с учетом средневзвешенной расчетной стоимости комплекса приемов (осмотров, консультаций) медицинскими работниками, исследований и иных медицинских вмешательств, проводимых в рамках профилактических медицинских осмотров и 1 этапа диспансеризации застрахованным лицам соответствующих возрастов, в том числе с учетом вступления в силу с 1 сентября 2025 года новых порядков проведения диспансеризации пребывающих в стационарных учреждениях детей-сирот и детей, находящихся в трудной жизненной ситуации, и прохождения несовершеннолетними профилактических медицинских осмотров</w:t>
      </w:r>
      <w:r w:rsidR="00751F03" w:rsidRPr="0046611A">
        <w:rPr>
          <w:sz w:val="28"/>
          <w:szCs w:val="28"/>
        </w:rPr>
        <w:t>,</w:t>
      </w:r>
      <w:r w:rsidR="00751F03" w:rsidRPr="0046611A">
        <w:t xml:space="preserve"> </w:t>
      </w:r>
      <w:r w:rsidR="00751F03" w:rsidRPr="0046611A">
        <w:rPr>
          <w:sz w:val="28"/>
          <w:szCs w:val="28"/>
        </w:rPr>
        <w:t>в том числе:</w:t>
      </w:r>
    </w:p>
    <w:p w14:paraId="013BE554" w14:textId="3944D3D5" w:rsidR="00751F03" w:rsidRPr="0046611A" w:rsidRDefault="00751F03" w:rsidP="00751F03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 на посещения в рамках проведения профилактических медицинских осмотров - 2 611,1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, снижение на 0,4 % по сравнению с 2025 годом;</w:t>
      </w:r>
    </w:p>
    <w:p w14:paraId="5A485A46" w14:textId="448FD8B7" w:rsidR="00CA2E65" w:rsidRPr="0046611A" w:rsidRDefault="00751F03" w:rsidP="00751F03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lastRenderedPageBreak/>
        <w:t>- на посещения в рамках проведения диспансеризации - 3 123,0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, снижение на 2,5 % по сравнению с 2025 годом.</w:t>
      </w:r>
    </w:p>
    <w:p w14:paraId="784C661B" w14:textId="189B5641" w:rsidR="007E6385" w:rsidRPr="0046611A" w:rsidRDefault="0091153B" w:rsidP="00A76AD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В соответствии с паспортом национального проекта «Продолжительная и активная жизнь» скорректированы объемы на проведение диспансеризация для оценки репродуктивного здоровья женщин и мужчин</w:t>
      </w:r>
      <w:r w:rsidR="007E6385" w:rsidRPr="0046611A">
        <w:rPr>
          <w:sz w:val="28"/>
          <w:szCs w:val="28"/>
        </w:rPr>
        <w:t>. Обеспечен охват 3</w:t>
      </w:r>
      <w:r w:rsidRPr="0046611A">
        <w:rPr>
          <w:sz w:val="28"/>
          <w:szCs w:val="28"/>
        </w:rPr>
        <w:t>5</w:t>
      </w:r>
      <w:r w:rsidR="007E6385" w:rsidRPr="0046611A">
        <w:rPr>
          <w:sz w:val="28"/>
          <w:szCs w:val="28"/>
        </w:rPr>
        <w:t xml:space="preserve"> % </w:t>
      </w:r>
      <w:r w:rsidR="00613200" w:rsidRPr="0046611A">
        <w:rPr>
          <w:sz w:val="28"/>
          <w:szCs w:val="28"/>
        </w:rPr>
        <w:br/>
      </w:r>
      <w:r w:rsidR="007E6385" w:rsidRPr="0046611A">
        <w:rPr>
          <w:sz w:val="28"/>
          <w:szCs w:val="28"/>
        </w:rPr>
        <w:t>от численности женщин и мужчин в возрасте 18</w:t>
      </w:r>
      <w:r w:rsidR="00692F88" w:rsidRPr="0046611A">
        <w:rPr>
          <w:sz w:val="28"/>
          <w:szCs w:val="28"/>
        </w:rPr>
        <w:t>-</w:t>
      </w:r>
      <w:r w:rsidR="007E6385" w:rsidRPr="0046611A">
        <w:rPr>
          <w:sz w:val="28"/>
          <w:szCs w:val="28"/>
        </w:rPr>
        <w:t xml:space="preserve">49 лет, что составляет </w:t>
      </w:r>
      <w:r w:rsidRPr="0046611A">
        <w:rPr>
          <w:sz w:val="28"/>
          <w:szCs w:val="28"/>
        </w:rPr>
        <w:t>21,3</w:t>
      </w:r>
      <w:r w:rsidR="007E6385" w:rsidRPr="0046611A">
        <w:rPr>
          <w:sz w:val="28"/>
          <w:szCs w:val="28"/>
        </w:rPr>
        <w:t xml:space="preserve"> млн человек. </w:t>
      </w:r>
      <w:r w:rsidR="00A76ADB" w:rsidRPr="0046611A">
        <w:rPr>
          <w:sz w:val="28"/>
          <w:szCs w:val="28"/>
        </w:rPr>
        <w:t>Также на 2026 год в</w:t>
      </w:r>
      <w:r w:rsidR="00A76ADB" w:rsidRPr="0046611A">
        <w:t xml:space="preserve"> </w:t>
      </w:r>
      <w:r w:rsidR="00A76ADB" w:rsidRPr="0046611A">
        <w:rPr>
          <w:sz w:val="28"/>
          <w:szCs w:val="28"/>
        </w:rPr>
        <w:t xml:space="preserve">перечень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здоровья включены дополнительные диагностические исследования для женщин «Определение ДНК вируса папилломы человека» и «Жидкостное цитологическое исследование микропрепарата шейки матки». В связи с этим скорректированы нормативы финансовых затрат при проведении диспансеризации для оценки репродуктивного здоровья женщин. </w:t>
      </w:r>
      <w:r w:rsidR="007E6385" w:rsidRPr="0046611A">
        <w:rPr>
          <w:sz w:val="28"/>
          <w:szCs w:val="28"/>
        </w:rPr>
        <w:t xml:space="preserve">Расходы составят с учетом коэффициента дифференциации: </w:t>
      </w:r>
      <w:r w:rsidR="00383055" w:rsidRPr="0046611A">
        <w:rPr>
          <w:sz w:val="28"/>
          <w:szCs w:val="28"/>
        </w:rPr>
        <w:br/>
      </w:r>
      <w:r w:rsidR="007E6385" w:rsidRPr="0046611A">
        <w:rPr>
          <w:sz w:val="28"/>
          <w:szCs w:val="28"/>
        </w:rPr>
        <w:t>на 202</w:t>
      </w:r>
      <w:r w:rsidRPr="0046611A">
        <w:rPr>
          <w:sz w:val="28"/>
          <w:szCs w:val="28"/>
        </w:rPr>
        <w:t>6</w:t>
      </w:r>
      <w:r w:rsidR="007E6385" w:rsidRPr="0046611A">
        <w:rPr>
          <w:sz w:val="28"/>
          <w:szCs w:val="28"/>
        </w:rPr>
        <w:t xml:space="preserve"> год – </w:t>
      </w:r>
      <w:r w:rsidRPr="0046611A">
        <w:rPr>
          <w:sz w:val="28"/>
          <w:szCs w:val="28"/>
        </w:rPr>
        <w:t>49,1</w:t>
      </w:r>
      <w:r w:rsidR="007E6385" w:rsidRPr="0046611A">
        <w:rPr>
          <w:sz w:val="28"/>
          <w:szCs w:val="28"/>
        </w:rPr>
        <w:t xml:space="preserve"> мл</w:t>
      </w:r>
      <w:r w:rsidRPr="0046611A">
        <w:rPr>
          <w:sz w:val="28"/>
          <w:szCs w:val="28"/>
        </w:rPr>
        <w:t>рд</w:t>
      </w:r>
      <w:r w:rsidR="007E6385" w:rsidRPr="0046611A">
        <w:rPr>
          <w:sz w:val="28"/>
          <w:szCs w:val="28"/>
        </w:rPr>
        <w:t xml:space="preserve"> руб</w:t>
      </w:r>
      <w:r w:rsidR="00692F88" w:rsidRPr="0046611A">
        <w:rPr>
          <w:sz w:val="28"/>
          <w:szCs w:val="28"/>
        </w:rPr>
        <w:t>лей</w:t>
      </w:r>
      <w:r w:rsidR="007E6385" w:rsidRPr="0046611A">
        <w:rPr>
          <w:sz w:val="28"/>
          <w:szCs w:val="28"/>
        </w:rPr>
        <w:t>, на 202</w:t>
      </w:r>
      <w:r w:rsidRPr="0046611A">
        <w:rPr>
          <w:sz w:val="28"/>
          <w:szCs w:val="28"/>
        </w:rPr>
        <w:t>7</w:t>
      </w:r>
      <w:r w:rsidR="007E6385" w:rsidRPr="0046611A">
        <w:rPr>
          <w:sz w:val="28"/>
          <w:szCs w:val="28"/>
        </w:rPr>
        <w:t xml:space="preserve"> год – </w:t>
      </w:r>
      <w:r w:rsidRPr="0046611A">
        <w:rPr>
          <w:sz w:val="28"/>
          <w:szCs w:val="28"/>
        </w:rPr>
        <w:t>57,1 млрд</w:t>
      </w:r>
      <w:r w:rsidR="007E6385" w:rsidRPr="0046611A">
        <w:rPr>
          <w:sz w:val="28"/>
          <w:szCs w:val="28"/>
        </w:rPr>
        <w:t xml:space="preserve"> руб</w:t>
      </w:r>
      <w:r w:rsidR="00692F88" w:rsidRPr="0046611A">
        <w:rPr>
          <w:sz w:val="28"/>
          <w:szCs w:val="28"/>
        </w:rPr>
        <w:t>лей</w:t>
      </w:r>
      <w:r w:rsidR="007E6385" w:rsidRPr="0046611A">
        <w:rPr>
          <w:sz w:val="28"/>
          <w:szCs w:val="28"/>
        </w:rPr>
        <w:t>, на 202</w:t>
      </w:r>
      <w:r w:rsidRPr="0046611A">
        <w:rPr>
          <w:sz w:val="28"/>
          <w:szCs w:val="28"/>
        </w:rPr>
        <w:t>8</w:t>
      </w:r>
      <w:r w:rsidR="007E6385" w:rsidRPr="0046611A">
        <w:rPr>
          <w:sz w:val="28"/>
          <w:szCs w:val="28"/>
        </w:rPr>
        <w:t xml:space="preserve"> год – </w:t>
      </w:r>
      <w:r w:rsidR="00383055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65,7 млрд</w:t>
      </w:r>
      <w:r w:rsidR="007E6385" w:rsidRPr="0046611A">
        <w:rPr>
          <w:sz w:val="28"/>
          <w:szCs w:val="28"/>
        </w:rPr>
        <w:t xml:space="preserve"> руб</w:t>
      </w:r>
      <w:r w:rsidR="00692F88" w:rsidRPr="0046611A">
        <w:rPr>
          <w:sz w:val="28"/>
          <w:szCs w:val="28"/>
        </w:rPr>
        <w:t>лей</w:t>
      </w:r>
      <w:r w:rsidR="007E6385" w:rsidRPr="0046611A">
        <w:rPr>
          <w:sz w:val="28"/>
          <w:szCs w:val="28"/>
        </w:rPr>
        <w:t>.</w:t>
      </w:r>
    </w:p>
    <w:p w14:paraId="132B2E54" w14:textId="750522B5" w:rsidR="007E6385" w:rsidRPr="0046611A" w:rsidRDefault="00A76ADB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С</w:t>
      </w:r>
      <w:r w:rsidR="007E6385" w:rsidRPr="0046611A">
        <w:rPr>
          <w:sz w:val="28"/>
          <w:szCs w:val="28"/>
        </w:rPr>
        <w:t>редни</w:t>
      </w:r>
      <w:r w:rsidRPr="0046611A">
        <w:rPr>
          <w:sz w:val="28"/>
          <w:szCs w:val="28"/>
        </w:rPr>
        <w:t>й</w:t>
      </w:r>
      <w:r w:rsidR="007E6385" w:rsidRPr="0046611A">
        <w:rPr>
          <w:sz w:val="28"/>
          <w:szCs w:val="28"/>
        </w:rPr>
        <w:t xml:space="preserve"> норматив объема </w:t>
      </w:r>
      <w:r w:rsidRPr="0046611A">
        <w:rPr>
          <w:sz w:val="28"/>
          <w:szCs w:val="28"/>
        </w:rPr>
        <w:t xml:space="preserve">и норматив финансовых затрат на </w:t>
      </w:r>
      <w:r w:rsidR="007E6385" w:rsidRPr="0046611A">
        <w:rPr>
          <w:sz w:val="28"/>
          <w:szCs w:val="28"/>
        </w:rPr>
        <w:t>посещени</w:t>
      </w:r>
      <w:r w:rsidRPr="0046611A">
        <w:rPr>
          <w:sz w:val="28"/>
          <w:szCs w:val="28"/>
        </w:rPr>
        <w:t>я</w:t>
      </w:r>
      <w:r w:rsidR="007E6385" w:rsidRPr="0046611A">
        <w:rPr>
          <w:sz w:val="28"/>
          <w:szCs w:val="28"/>
        </w:rPr>
        <w:t xml:space="preserve"> </w:t>
      </w:r>
      <w:r w:rsidR="00383055" w:rsidRPr="0046611A">
        <w:rPr>
          <w:sz w:val="28"/>
          <w:szCs w:val="28"/>
        </w:rPr>
        <w:br/>
      </w:r>
      <w:r w:rsidR="007E6385" w:rsidRPr="0046611A">
        <w:rPr>
          <w:sz w:val="28"/>
          <w:szCs w:val="28"/>
        </w:rPr>
        <w:t>с иными целями на 202</w:t>
      </w:r>
      <w:r w:rsidR="0091153B" w:rsidRPr="0046611A">
        <w:rPr>
          <w:sz w:val="28"/>
          <w:szCs w:val="28"/>
        </w:rPr>
        <w:t xml:space="preserve">6 </w:t>
      </w:r>
      <w:r w:rsidR="007E6385" w:rsidRPr="0046611A">
        <w:rPr>
          <w:sz w:val="28"/>
          <w:szCs w:val="28"/>
        </w:rPr>
        <w:t>год</w:t>
      </w:r>
      <w:r w:rsidRPr="0046611A">
        <w:rPr>
          <w:sz w:val="28"/>
          <w:szCs w:val="28"/>
        </w:rPr>
        <w:t xml:space="preserve"> скорректированы с учетом фактического исполнения </w:t>
      </w:r>
      <w:r w:rsidR="00383055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за первое полугодие 2025 года. Норматив объема у</w:t>
      </w:r>
      <w:r w:rsidR="007E6385" w:rsidRPr="0046611A">
        <w:rPr>
          <w:sz w:val="28"/>
          <w:szCs w:val="28"/>
        </w:rPr>
        <w:t xml:space="preserve">величен на </w:t>
      </w:r>
      <w:r w:rsidR="0091153B" w:rsidRPr="0046611A">
        <w:rPr>
          <w:sz w:val="28"/>
          <w:szCs w:val="28"/>
        </w:rPr>
        <w:t>15,0</w:t>
      </w:r>
      <w:r w:rsidR="007E6385" w:rsidRPr="0046611A">
        <w:rPr>
          <w:sz w:val="28"/>
          <w:szCs w:val="28"/>
        </w:rPr>
        <w:t xml:space="preserve"> %</w:t>
      </w:r>
      <w:r w:rsidRPr="0046611A">
        <w:rPr>
          <w:sz w:val="28"/>
          <w:szCs w:val="28"/>
        </w:rPr>
        <w:t xml:space="preserve"> и составляет 2,618238 посещений, норматив финансовых затрат увеличен на 18,3 % и составляет 440,2 руб.</w:t>
      </w:r>
      <w:r w:rsidR="007E6385" w:rsidRPr="0046611A">
        <w:rPr>
          <w:sz w:val="28"/>
          <w:szCs w:val="28"/>
        </w:rPr>
        <w:t xml:space="preserve"> </w:t>
      </w:r>
    </w:p>
    <w:p w14:paraId="730D10D7" w14:textId="0B9A0072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Нормативы объема медицинской помощи в неотложной форме сохранены</w:t>
      </w:r>
      <w:r w:rsidR="00A76ADB" w:rsidRPr="0046611A">
        <w:rPr>
          <w:sz w:val="28"/>
          <w:szCs w:val="28"/>
        </w:rPr>
        <w:t xml:space="preserve"> </w:t>
      </w:r>
      <w:r w:rsidRPr="0046611A">
        <w:rPr>
          <w:sz w:val="28"/>
          <w:szCs w:val="28"/>
        </w:rPr>
        <w:t>на уровне 202</w:t>
      </w:r>
      <w:r w:rsidR="00A76ADB" w:rsidRPr="0046611A">
        <w:rPr>
          <w:sz w:val="28"/>
          <w:szCs w:val="28"/>
        </w:rPr>
        <w:t>5</w:t>
      </w:r>
      <w:r w:rsidRPr="0046611A">
        <w:rPr>
          <w:sz w:val="28"/>
          <w:szCs w:val="28"/>
        </w:rPr>
        <w:t xml:space="preserve"> года.</w:t>
      </w:r>
    </w:p>
    <w:p w14:paraId="574C0383" w14:textId="61115FE1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Нормативы объема по обращениям в связи с заболеваниями</w:t>
      </w:r>
      <w:r w:rsidR="008E56B2" w:rsidRPr="0046611A">
        <w:rPr>
          <w:sz w:val="28"/>
          <w:szCs w:val="28"/>
        </w:rPr>
        <w:t xml:space="preserve"> увеличены на 9,1 % и составляют 1,335969</w:t>
      </w:r>
      <w:r w:rsidRPr="0046611A">
        <w:rPr>
          <w:sz w:val="28"/>
          <w:szCs w:val="28"/>
        </w:rPr>
        <w:t xml:space="preserve"> </w:t>
      </w:r>
      <w:r w:rsidR="008E56B2" w:rsidRPr="0046611A">
        <w:rPr>
          <w:sz w:val="28"/>
          <w:szCs w:val="28"/>
        </w:rPr>
        <w:t xml:space="preserve">обращений на 1 застрахованное лицо, </w:t>
      </w:r>
      <w:r w:rsidRPr="0046611A">
        <w:rPr>
          <w:sz w:val="28"/>
          <w:szCs w:val="28"/>
        </w:rPr>
        <w:t xml:space="preserve">за счет </w:t>
      </w:r>
      <w:r w:rsidR="008E56B2" w:rsidRPr="0046611A">
        <w:rPr>
          <w:sz w:val="28"/>
          <w:szCs w:val="28"/>
        </w:rPr>
        <w:t xml:space="preserve">включения </w:t>
      </w:r>
      <w:r w:rsidR="00383055" w:rsidRPr="0046611A">
        <w:rPr>
          <w:sz w:val="28"/>
          <w:szCs w:val="28"/>
        </w:rPr>
        <w:br/>
      </w:r>
      <w:r w:rsidR="008E56B2" w:rsidRPr="0046611A">
        <w:rPr>
          <w:sz w:val="28"/>
          <w:szCs w:val="28"/>
        </w:rPr>
        <w:t>в</w:t>
      </w:r>
      <w:r w:rsidRPr="0046611A">
        <w:rPr>
          <w:sz w:val="28"/>
          <w:szCs w:val="28"/>
        </w:rPr>
        <w:t xml:space="preserve"> состав обращений объемов на проведение </w:t>
      </w:r>
      <w:r w:rsidR="008E56B2" w:rsidRPr="0046611A">
        <w:rPr>
          <w:sz w:val="28"/>
          <w:szCs w:val="28"/>
        </w:rPr>
        <w:t>телемедицинских консультаций.</w:t>
      </w:r>
    </w:p>
    <w:p w14:paraId="7B1221B3" w14:textId="4636071A" w:rsidR="008E56B2" w:rsidRPr="0046611A" w:rsidRDefault="008E56B2" w:rsidP="008E56B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Нормативы объема </w:t>
      </w:r>
      <w:r w:rsidR="00C420ED" w:rsidRPr="0046611A">
        <w:rPr>
          <w:sz w:val="28"/>
          <w:szCs w:val="28"/>
        </w:rPr>
        <w:t>для проведения</w:t>
      </w:r>
      <w:r w:rsidRPr="0046611A">
        <w:rPr>
          <w:sz w:val="28"/>
          <w:szCs w:val="28"/>
        </w:rPr>
        <w:t xml:space="preserve"> телемедицински</w:t>
      </w:r>
      <w:r w:rsidR="006F583A">
        <w:rPr>
          <w:sz w:val="28"/>
          <w:szCs w:val="28"/>
        </w:rPr>
        <w:t>х</w:t>
      </w:r>
      <w:r w:rsidRPr="0046611A">
        <w:rPr>
          <w:sz w:val="28"/>
          <w:szCs w:val="28"/>
        </w:rPr>
        <w:t xml:space="preserve"> консультаци</w:t>
      </w:r>
      <w:r w:rsidR="006F583A">
        <w:rPr>
          <w:sz w:val="28"/>
          <w:szCs w:val="28"/>
        </w:rPr>
        <w:t>й</w:t>
      </w:r>
      <w:bookmarkStart w:id="3" w:name="_GoBack"/>
      <w:bookmarkEnd w:id="3"/>
      <w:r w:rsidRPr="0046611A">
        <w:rPr>
          <w:sz w:val="28"/>
          <w:szCs w:val="28"/>
        </w:rPr>
        <w:t xml:space="preserve"> в составе нормативов объема по обращениям в связи с заболеваниями устанавливаются </w:t>
      </w:r>
      <w:r w:rsidR="00C420ED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 xml:space="preserve">в </w:t>
      </w:r>
      <w:r w:rsidR="00C420ED" w:rsidRPr="0046611A">
        <w:rPr>
          <w:sz w:val="28"/>
          <w:szCs w:val="28"/>
        </w:rPr>
        <w:t>Программе на 2026</w:t>
      </w:r>
      <w:r w:rsidR="00692F88" w:rsidRPr="0046611A">
        <w:rPr>
          <w:sz w:val="28"/>
          <w:szCs w:val="28"/>
        </w:rPr>
        <w:t>-</w:t>
      </w:r>
      <w:r w:rsidR="00C420ED" w:rsidRPr="0046611A">
        <w:rPr>
          <w:sz w:val="28"/>
          <w:szCs w:val="28"/>
        </w:rPr>
        <w:t xml:space="preserve">2028 гг. </w:t>
      </w:r>
      <w:r w:rsidRPr="0046611A">
        <w:rPr>
          <w:sz w:val="28"/>
          <w:szCs w:val="28"/>
        </w:rPr>
        <w:t>впервые, в том числе:</w:t>
      </w:r>
    </w:p>
    <w:p w14:paraId="01A3D6C1" w14:textId="6ADA21F8" w:rsidR="008E56B2" w:rsidRPr="0046611A" w:rsidRDefault="008E56B2" w:rsidP="008E56B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на консультации с применением телемедицинских технологий при дистанционном взаимодействии медицинских работников между собой </w:t>
      </w:r>
      <w:r w:rsidR="00C420ED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0,080667 консультаций со стоимостью 379,9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;</w:t>
      </w:r>
    </w:p>
    <w:p w14:paraId="7831F01B" w14:textId="03B2BEF4" w:rsidR="008E56B2" w:rsidRPr="0046611A" w:rsidRDefault="008E56B2" w:rsidP="008E56B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 на консультации с применением телемедицинских технологий при дистанционном взаимодействии медицинских работников с пациентами</w:t>
      </w:r>
      <w:r w:rsidR="00505217" w:rsidRPr="0046611A">
        <w:rPr>
          <w:sz w:val="28"/>
          <w:szCs w:val="28"/>
        </w:rPr>
        <w:t xml:space="preserve"> (маломобильные граждане, имеющие физические ограничения, а также жители отдаленных и малонаселенных район</w:t>
      </w:r>
      <w:r w:rsidR="00C420ED" w:rsidRPr="0046611A">
        <w:rPr>
          <w:sz w:val="28"/>
          <w:szCs w:val="28"/>
        </w:rPr>
        <w:t>ов</w:t>
      </w:r>
      <w:r w:rsidR="00505217" w:rsidRPr="0046611A">
        <w:rPr>
          <w:sz w:val="28"/>
          <w:szCs w:val="28"/>
        </w:rPr>
        <w:t>)</w:t>
      </w:r>
      <w:r w:rsidRPr="0046611A">
        <w:rPr>
          <w:sz w:val="28"/>
          <w:szCs w:val="28"/>
        </w:rPr>
        <w:t xml:space="preserve"> </w:t>
      </w:r>
      <w:r w:rsidR="00C420ED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0,030555 консультаций со стоимостью – 336,3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.</w:t>
      </w:r>
    </w:p>
    <w:p w14:paraId="1A2F98BA" w14:textId="75A4D015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Нормативы объема медицинской помощи на 1 застрахованное лицо                       по отдельным диагностическим (лабораторным) исследованиям предусмотрены           с учетом их фактических показателей в 1 полугодии 202</w:t>
      </w:r>
      <w:r w:rsidR="003C1851" w:rsidRPr="0046611A">
        <w:rPr>
          <w:sz w:val="28"/>
          <w:szCs w:val="28"/>
        </w:rPr>
        <w:t>5</w:t>
      </w:r>
      <w:r w:rsidRPr="0046611A">
        <w:rPr>
          <w:sz w:val="28"/>
          <w:szCs w:val="28"/>
        </w:rPr>
        <w:t xml:space="preserve"> года и на 202</w:t>
      </w:r>
      <w:r w:rsidR="003C1851" w:rsidRPr="0046611A">
        <w:rPr>
          <w:sz w:val="28"/>
          <w:szCs w:val="28"/>
        </w:rPr>
        <w:t>6</w:t>
      </w:r>
      <w:r w:rsidRPr="0046611A">
        <w:rPr>
          <w:sz w:val="28"/>
          <w:szCs w:val="28"/>
        </w:rPr>
        <w:t>-202</w:t>
      </w:r>
      <w:r w:rsidR="003C1851" w:rsidRPr="0046611A">
        <w:rPr>
          <w:sz w:val="28"/>
          <w:szCs w:val="28"/>
        </w:rPr>
        <w:t>8</w:t>
      </w:r>
      <w:r w:rsidRPr="0046611A">
        <w:rPr>
          <w:sz w:val="28"/>
          <w:szCs w:val="28"/>
        </w:rPr>
        <w:t xml:space="preserve"> годы составляют:</w:t>
      </w:r>
    </w:p>
    <w:p w14:paraId="2F02CCC5" w14:textId="7EEC1191" w:rsidR="007E6385" w:rsidRPr="0046611A" w:rsidRDefault="00CA2F13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r w:rsidR="007E6385" w:rsidRPr="0046611A">
        <w:rPr>
          <w:sz w:val="28"/>
          <w:szCs w:val="28"/>
        </w:rPr>
        <w:t xml:space="preserve">компьютерная томография – </w:t>
      </w:r>
      <w:r w:rsidR="003C1851" w:rsidRPr="0046611A">
        <w:rPr>
          <w:sz w:val="28"/>
          <w:szCs w:val="28"/>
        </w:rPr>
        <w:t>0,057732</w:t>
      </w:r>
      <w:r w:rsidR="007E6385" w:rsidRPr="0046611A">
        <w:rPr>
          <w:sz w:val="28"/>
          <w:szCs w:val="28"/>
        </w:rPr>
        <w:t xml:space="preserve"> исследований;</w:t>
      </w:r>
    </w:p>
    <w:p w14:paraId="19767A0F" w14:textId="3B012F13" w:rsidR="007E6385" w:rsidRPr="0046611A" w:rsidRDefault="00CA2F13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lastRenderedPageBreak/>
        <w:t xml:space="preserve">- </w:t>
      </w:r>
      <w:r w:rsidR="007E6385" w:rsidRPr="0046611A">
        <w:rPr>
          <w:sz w:val="28"/>
          <w:szCs w:val="28"/>
        </w:rPr>
        <w:t>магнитно-резонансная томография – 0,022033 исследований;</w:t>
      </w:r>
    </w:p>
    <w:p w14:paraId="713558C7" w14:textId="3EE9F739" w:rsidR="007E6385" w:rsidRPr="0046611A" w:rsidRDefault="00CA2F13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 </w:t>
      </w:r>
      <w:r w:rsidR="007E6385" w:rsidRPr="0046611A">
        <w:rPr>
          <w:sz w:val="28"/>
          <w:szCs w:val="28"/>
        </w:rPr>
        <w:t>ультразвуковое исследование сердечно-сосудистой системы – 0,122408 исследований;</w:t>
      </w:r>
    </w:p>
    <w:p w14:paraId="269BC780" w14:textId="1411E686" w:rsidR="007E6385" w:rsidRPr="0046611A" w:rsidRDefault="00CA2F13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r w:rsidR="007E6385" w:rsidRPr="0046611A">
        <w:rPr>
          <w:sz w:val="28"/>
          <w:szCs w:val="28"/>
        </w:rPr>
        <w:t>эндоскопические диагностическ</w:t>
      </w:r>
      <w:r w:rsidRPr="0046611A">
        <w:rPr>
          <w:sz w:val="28"/>
          <w:szCs w:val="28"/>
        </w:rPr>
        <w:t>ое</w:t>
      </w:r>
      <w:r w:rsidR="007E6385" w:rsidRPr="0046611A">
        <w:rPr>
          <w:sz w:val="28"/>
          <w:szCs w:val="28"/>
        </w:rPr>
        <w:t xml:space="preserve"> исследовани</w:t>
      </w:r>
      <w:r w:rsidRPr="0046611A">
        <w:rPr>
          <w:sz w:val="28"/>
          <w:szCs w:val="28"/>
        </w:rPr>
        <w:t>е</w:t>
      </w:r>
      <w:r w:rsidR="007E6385" w:rsidRPr="0046611A">
        <w:rPr>
          <w:sz w:val="28"/>
          <w:szCs w:val="28"/>
        </w:rPr>
        <w:t xml:space="preserve"> – 0,035370 исследований;</w:t>
      </w:r>
    </w:p>
    <w:p w14:paraId="4141410F" w14:textId="5A13930D" w:rsidR="007E6385" w:rsidRPr="0046611A" w:rsidRDefault="00CA2F13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 молекулярно-генетическое исследование с целью диагностики онкологических заболеваний</w:t>
      </w:r>
      <w:r w:rsidR="007E6385" w:rsidRPr="0046611A">
        <w:rPr>
          <w:sz w:val="28"/>
          <w:szCs w:val="28"/>
        </w:rPr>
        <w:t xml:space="preserve"> – </w:t>
      </w:r>
      <w:r w:rsidR="003C1851" w:rsidRPr="0046611A">
        <w:rPr>
          <w:sz w:val="28"/>
          <w:szCs w:val="28"/>
        </w:rPr>
        <w:t>0,001492</w:t>
      </w:r>
      <w:r w:rsidR="007E6385" w:rsidRPr="0046611A">
        <w:rPr>
          <w:sz w:val="28"/>
          <w:szCs w:val="28"/>
        </w:rPr>
        <w:t xml:space="preserve"> исследований</w:t>
      </w:r>
      <w:r w:rsidR="003C1851" w:rsidRPr="0046611A">
        <w:rPr>
          <w:sz w:val="28"/>
          <w:szCs w:val="28"/>
        </w:rPr>
        <w:t>. Объемы увеличены на 15 % по сравнению с 2025 годом в связи с перевыполнением плановых показателей по итогам 1 полугодия 2025 года</w:t>
      </w:r>
      <w:r w:rsidR="007E6385" w:rsidRPr="0046611A">
        <w:rPr>
          <w:sz w:val="28"/>
          <w:szCs w:val="28"/>
        </w:rPr>
        <w:t>;</w:t>
      </w:r>
    </w:p>
    <w:p w14:paraId="7F69A1D4" w14:textId="685881AD" w:rsidR="007E6385" w:rsidRPr="0046611A" w:rsidRDefault="00CA2F13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 </w:t>
      </w:r>
      <w:proofErr w:type="gramStart"/>
      <w:r w:rsidRPr="0046611A">
        <w:rPr>
          <w:sz w:val="28"/>
          <w:szCs w:val="28"/>
        </w:rPr>
        <w:t>патолого-анатомическое</w:t>
      </w:r>
      <w:proofErr w:type="gramEnd"/>
      <w:r w:rsidRPr="0046611A">
        <w:rPr>
          <w:sz w:val="28"/>
          <w:szCs w:val="28"/>
        </w:rPr>
        <w:t xml:space="preserve"> исследование </w:t>
      </w:r>
      <w:proofErr w:type="spellStart"/>
      <w:r w:rsidRPr="0046611A">
        <w:rPr>
          <w:sz w:val="28"/>
          <w:szCs w:val="28"/>
        </w:rPr>
        <w:t>биопсийного</w:t>
      </w:r>
      <w:proofErr w:type="spellEnd"/>
      <w:r w:rsidRPr="0046611A">
        <w:rPr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7E6385" w:rsidRPr="0046611A">
        <w:rPr>
          <w:sz w:val="28"/>
          <w:szCs w:val="28"/>
        </w:rPr>
        <w:t xml:space="preserve"> – 0,027103 исследований;</w:t>
      </w:r>
    </w:p>
    <w:p w14:paraId="458862E6" w14:textId="7CCFF9C3" w:rsidR="007E6385" w:rsidRPr="0046611A" w:rsidRDefault="00CA2F13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r w:rsidR="007E6385" w:rsidRPr="0046611A">
        <w:rPr>
          <w:sz w:val="28"/>
          <w:szCs w:val="28"/>
        </w:rPr>
        <w:t>ПЭТ</w:t>
      </w:r>
      <w:r w:rsidR="003C1851" w:rsidRPr="0046611A">
        <w:rPr>
          <w:sz w:val="28"/>
          <w:szCs w:val="28"/>
        </w:rPr>
        <w:t>-</w:t>
      </w:r>
      <w:r w:rsidR="007E6385" w:rsidRPr="0046611A">
        <w:rPr>
          <w:sz w:val="28"/>
          <w:szCs w:val="28"/>
        </w:rPr>
        <w:t xml:space="preserve">КТ – </w:t>
      </w:r>
      <w:r w:rsidR="003C1851" w:rsidRPr="0046611A">
        <w:rPr>
          <w:sz w:val="28"/>
          <w:szCs w:val="28"/>
        </w:rPr>
        <w:t>0,002081</w:t>
      </w:r>
      <w:r w:rsidR="007E6385" w:rsidRPr="0046611A">
        <w:rPr>
          <w:sz w:val="28"/>
          <w:szCs w:val="28"/>
        </w:rPr>
        <w:t xml:space="preserve"> исследований;</w:t>
      </w:r>
    </w:p>
    <w:p w14:paraId="1C46F390" w14:textId="38A6A6F3" w:rsidR="007E6385" w:rsidRPr="0046611A" w:rsidRDefault="00CA2F13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r w:rsidR="003C1851" w:rsidRPr="0046611A">
        <w:rPr>
          <w:sz w:val="28"/>
          <w:szCs w:val="28"/>
        </w:rPr>
        <w:t xml:space="preserve">ОФЭКТ/КТ / </w:t>
      </w:r>
      <w:proofErr w:type="spellStart"/>
      <w:r w:rsidR="003C1851" w:rsidRPr="0046611A">
        <w:rPr>
          <w:sz w:val="28"/>
          <w:szCs w:val="28"/>
        </w:rPr>
        <w:t>сцинтиграфия</w:t>
      </w:r>
      <w:proofErr w:type="spellEnd"/>
      <w:r w:rsidR="003C1851" w:rsidRPr="0046611A">
        <w:rPr>
          <w:sz w:val="28"/>
          <w:szCs w:val="28"/>
        </w:rPr>
        <w:t xml:space="preserve"> </w:t>
      </w:r>
      <w:r w:rsidR="007E6385" w:rsidRPr="0046611A">
        <w:rPr>
          <w:sz w:val="28"/>
          <w:szCs w:val="28"/>
        </w:rPr>
        <w:t xml:space="preserve">– </w:t>
      </w:r>
      <w:r w:rsidR="003C1851" w:rsidRPr="0046611A">
        <w:rPr>
          <w:sz w:val="28"/>
          <w:szCs w:val="28"/>
        </w:rPr>
        <w:t>0,003783</w:t>
      </w:r>
      <w:r w:rsidR="007E6385" w:rsidRPr="0046611A">
        <w:rPr>
          <w:sz w:val="28"/>
          <w:szCs w:val="28"/>
        </w:rPr>
        <w:t xml:space="preserve"> исследований</w:t>
      </w:r>
      <w:r w:rsidR="003C1851" w:rsidRPr="0046611A">
        <w:rPr>
          <w:sz w:val="28"/>
          <w:szCs w:val="28"/>
        </w:rPr>
        <w:t>.</w:t>
      </w:r>
    </w:p>
    <w:p w14:paraId="106C0E1E" w14:textId="5EE26C0F" w:rsidR="003C1851" w:rsidRPr="0046611A" w:rsidRDefault="003C1851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В нормативах объема медицинской помощи на 1 исследование ПЭТ/КТ и ОФЭКТ-КТ / </w:t>
      </w:r>
      <w:proofErr w:type="spellStart"/>
      <w:r w:rsidRPr="0046611A">
        <w:rPr>
          <w:sz w:val="28"/>
          <w:szCs w:val="28"/>
        </w:rPr>
        <w:t>сцинтиграфия</w:t>
      </w:r>
      <w:proofErr w:type="spellEnd"/>
      <w:r w:rsidRPr="0046611A">
        <w:rPr>
          <w:sz w:val="28"/>
          <w:szCs w:val="28"/>
        </w:rPr>
        <w:t xml:space="preserve"> учтены расчеты прогнозных значений потребности </w:t>
      </w:r>
      <w:r w:rsidR="00C420ED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 xml:space="preserve">в диагностических исследованиях с применением методов </w:t>
      </w:r>
      <w:proofErr w:type="spellStart"/>
      <w:r w:rsidRPr="0046611A">
        <w:rPr>
          <w:sz w:val="28"/>
          <w:szCs w:val="28"/>
        </w:rPr>
        <w:t>радионуклидной</w:t>
      </w:r>
      <w:proofErr w:type="spellEnd"/>
      <w:r w:rsidRPr="0046611A">
        <w:rPr>
          <w:sz w:val="28"/>
          <w:szCs w:val="28"/>
        </w:rPr>
        <w:t xml:space="preserve"> диагностики на 2025-2030 годы, сформированных в рамках подготовки к реализации мероприятия «Модернизированы, дооснащены или переоснащены медицинским оборудованием существующие и/или новые (организуемые) структурные подразделения медицинских организаций, оказывающих медицинскую помощь </w:t>
      </w:r>
      <w:r w:rsidR="00680D85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с применением радиологических методов (диагностики и/или терапии)» федерального проекта «Борьба с онкологическими заболеваниями» национального проекта «Продолжительная и активная жизнь» с учетом консолидированной позиции главных внештатных специалистов онкологов, кардиологов, невролога и эндокринолога Минздрава России</w:t>
      </w:r>
      <w:r w:rsidR="00E716DA" w:rsidRPr="0046611A">
        <w:rPr>
          <w:sz w:val="28"/>
          <w:szCs w:val="28"/>
        </w:rPr>
        <w:t>.</w:t>
      </w:r>
    </w:p>
    <w:p w14:paraId="767F8FC3" w14:textId="6CA532BE" w:rsidR="00E716DA" w:rsidRPr="0046611A" w:rsidRDefault="00E716DA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Впервые установлены нормативы объема медицинской помощи и нормативы финансовых затрат в составе отдельных диагностических (лабораторных) исследований (медицинских услуг)</w:t>
      </w:r>
      <w:r w:rsidR="00680D85" w:rsidRPr="0046611A">
        <w:rPr>
          <w:sz w:val="28"/>
          <w:szCs w:val="28"/>
        </w:rPr>
        <w:t xml:space="preserve"> на</w:t>
      </w:r>
      <w:r w:rsidRPr="0046611A">
        <w:rPr>
          <w:sz w:val="28"/>
          <w:szCs w:val="28"/>
        </w:rPr>
        <w:t>:</w:t>
      </w:r>
    </w:p>
    <w:p w14:paraId="379E8232" w14:textId="3F49B232" w:rsidR="00E716DA" w:rsidRPr="0046611A" w:rsidRDefault="00E716DA" w:rsidP="00E716DA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proofErr w:type="spellStart"/>
      <w:r w:rsidRPr="0046611A">
        <w:rPr>
          <w:sz w:val="28"/>
          <w:szCs w:val="28"/>
        </w:rPr>
        <w:t>неинвазивное</w:t>
      </w:r>
      <w:proofErr w:type="spellEnd"/>
      <w:r w:rsidRPr="0046611A">
        <w:rPr>
          <w:sz w:val="28"/>
          <w:szCs w:val="28"/>
        </w:rPr>
        <w:t xml:space="preserve"> </w:t>
      </w:r>
      <w:proofErr w:type="spellStart"/>
      <w:r w:rsidRPr="0046611A">
        <w:rPr>
          <w:sz w:val="28"/>
          <w:szCs w:val="28"/>
        </w:rPr>
        <w:t>пренатальное</w:t>
      </w:r>
      <w:proofErr w:type="spellEnd"/>
      <w:r w:rsidRPr="0046611A">
        <w:rPr>
          <w:sz w:val="28"/>
          <w:szCs w:val="28"/>
        </w:rPr>
        <w:t xml:space="preserve"> тестирование (определение внеклеточной ДНК плода по крови матери) – 0,000647 исследований со стоимостью 14 510,5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;</w:t>
      </w:r>
    </w:p>
    <w:p w14:paraId="25CC8397" w14:textId="692AD0D5" w:rsidR="00E716DA" w:rsidRPr="0046611A" w:rsidRDefault="00E716DA" w:rsidP="00E716DA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определение РНК вируса гепатита C в крови методом ПЦР </w:t>
      </w:r>
      <w:r w:rsidR="0029665F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0,001241 исследований со стоимостью 1 102,3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;</w:t>
      </w:r>
    </w:p>
    <w:p w14:paraId="4149AD59" w14:textId="2CCB6EA6" w:rsidR="00E716DA" w:rsidRPr="0046611A" w:rsidRDefault="00E716DA" w:rsidP="00E716DA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лабораторную диагностику для пациентов с хроническим вирусным гепатитом С (оценка стадии фиброза, определение генотипа ВГС) </w:t>
      </w:r>
      <w:r w:rsidR="0029665F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0,000622 исследований </w:t>
      </w:r>
      <w:r w:rsidR="0029665F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со стоимостью 1 954,2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.</w:t>
      </w:r>
    </w:p>
    <w:p w14:paraId="267EBCD1" w14:textId="78DDBD0E" w:rsidR="003C1851" w:rsidRPr="0046611A" w:rsidRDefault="00E716DA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Норматив объема комплексных посещений школ </w:t>
      </w:r>
      <w:r w:rsidR="0029665F" w:rsidRPr="0046611A">
        <w:rPr>
          <w:sz w:val="28"/>
          <w:szCs w:val="28"/>
        </w:rPr>
        <w:t>д</w:t>
      </w:r>
      <w:r w:rsidR="005A4F05" w:rsidRPr="0046611A">
        <w:rPr>
          <w:sz w:val="28"/>
          <w:szCs w:val="28"/>
        </w:rPr>
        <w:t>ля больных с хроническими заболеваниями, школ для беременных и по вопросам грудного вскармливания</w:t>
      </w:r>
      <w:r w:rsidRPr="0046611A">
        <w:rPr>
          <w:sz w:val="28"/>
          <w:szCs w:val="28"/>
        </w:rPr>
        <w:t xml:space="preserve"> сохранен на уровне 2025 года </w:t>
      </w:r>
      <w:r w:rsidR="0029665F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0,210277 комплексных посещений. Норматив финансовых затрат пересчитан в соответствии с данными ФГБУ «Национальный медицинский исследовательский центр терапии и профилактической медицины» </w:t>
      </w:r>
      <w:r w:rsidR="00112763" w:rsidRPr="0046611A">
        <w:rPr>
          <w:sz w:val="28"/>
          <w:szCs w:val="28"/>
        </w:rPr>
        <w:t>Минздрава России</w:t>
      </w:r>
      <w:r w:rsidRPr="0046611A">
        <w:rPr>
          <w:sz w:val="28"/>
          <w:szCs w:val="28"/>
        </w:rPr>
        <w:t>, в части предоставленного перечня школ с длительностью и частотой обучения, количеством пациентов и составил 960,5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.</w:t>
      </w:r>
    </w:p>
    <w:p w14:paraId="68FAA544" w14:textId="0AE337F8" w:rsidR="007E6385" w:rsidRPr="0046611A" w:rsidRDefault="00E716DA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lastRenderedPageBreak/>
        <w:t xml:space="preserve">Объем </w:t>
      </w:r>
      <w:r w:rsidR="007E6385" w:rsidRPr="0046611A">
        <w:rPr>
          <w:sz w:val="28"/>
          <w:szCs w:val="28"/>
        </w:rPr>
        <w:t xml:space="preserve">комплексных посещений «Школы для больных сахарным диабетом» </w:t>
      </w:r>
      <w:r w:rsidRPr="0046611A">
        <w:rPr>
          <w:sz w:val="28"/>
          <w:szCs w:val="28"/>
        </w:rPr>
        <w:t xml:space="preserve">сохранен на уровне 2025 года </w:t>
      </w:r>
      <w:r w:rsidR="007E6385" w:rsidRPr="0046611A">
        <w:rPr>
          <w:sz w:val="28"/>
          <w:szCs w:val="28"/>
        </w:rPr>
        <w:t xml:space="preserve">– 820 тысяч комплексных посещений (Федеральный проект «Борьба с сахарным диабетом» </w:t>
      </w:r>
      <w:r w:rsidR="0029665F" w:rsidRPr="0046611A">
        <w:rPr>
          <w:sz w:val="28"/>
          <w:szCs w:val="28"/>
        </w:rPr>
        <w:t>н</w:t>
      </w:r>
      <w:r w:rsidR="007E6385" w:rsidRPr="0046611A">
        <w:rPr>
          <w:sz w:val="28"/>
          <w:szCs w:val="28"/>
        </w:rPr>
        <w:t xml:space="preserve">ационального проекта «Продолжительная и активная жизнь») – </w:t>
      </w:r>
      <w:r w:rsidRPr="0046611A">
        <w:rPr>
          <w:sz w:val="28"/>
          <w:szCs w:val="28"/>
        </w:rPr>
        <w:t>0,005620</w:t>
      </w:r>
      <w:r w:rsidR="007E6385" w:rsidRPr="0046611A">
        <w:rPr>
          <w:sz w:val="28"/>
          <w:szCs w:val="28"/>
        </w:rPr>
        <w:t xml:space="preserve"> комплексных посещений.</w:t>
      </w:r>
    </w:p>
    <w:p w14:paraId="2B9A2FB5" w14:textId="36C8A542" w:rsidR="007E6385" w:rsidRPr="0046611A" w:rsidRDefault="007E6385" w:rsidP="002F0AE0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Средний норматив комплексного посещения при диспансерном         наблюдении на </w:t>
      </w:r>
      <w:r w:rsidR="002F0AE0" w:rsidRPr="0046611A">
        <w:rPr>
          <w:sz w:val="28"/>
          <w:szCs w:val="28"/>
        </w:rPr>
        <w:t>2026</w:t>
      </w:r>
      <w:r w:rsidRPr="0046611A">
        <w:rPr>
          <w:sz w:val="28"/>
          <w:szCs w:val="28"/>
        </w:rPr>
        <w:t xml:space="preserve"> год</w:t>
      </w:r>
      <w:r w:rsidR="002F0AE0" w:rsidRPr="0046611A">
        <w:rPr>
          <w:sz w:val="28"/>
          <w:szCs w:val="28"/>
        </w:rPr>
        <w:t xml:space="preserve"> увеличен на 5,3 %</w:t>
      </w:r>
      <w:r w:rsidRPr="0046611A">
        <w:rPr>
          <w:sz w:val="28"/>
          <w:szCs w:val="28"/>
        </w:rPr>
        <w:t xml:space="preserve"> и составляет – </w:t>
      </w:r>
      <w:r w:rsidR="002F0AE0" w:rsidRPr="0046611A">
        <w:rPr>
          <w:sz w:val="28"/>
          <w:szCs w:val="28"/>
        </w:rPr>
        <w:t>0,275509</w:t>
      </w:r>
      <w:r w:rsidRPr="0046611A">
        <w:rPr>
          <w:sz w:val="28"/>
          <w:szCs w:val="28"/>
        </w:rPr>
        <w:t xml:space="preserve"> комплексных посещений на 1 застрахованное лицо, </w:t>
      </w:r>
      <w:r w:rsidR="002F0AE0" w:rsidRPr="0046611A">
        <w:rPr>
          <w:sz w:val="28"/>
          <w:szCs w:val="28"/>
        </w:rPr>
        <w:t>за счет увеличения на 11</w:t>
      </w:r>
      <w:r w:rsidR="00112763" w:rsidRPr="0046611A">
        <w:rPr>
          <w:sz w:val="28"/>
          <w:szCs w:val="28"/>
        </w:rPr>
        <w:t> </w:t>
      </w:r>
      <w:r w:rsidR="002F0AE0" w:rsidRPr="0046611A">
        <w:rPr>
          <w:sz w:val="28"/>
          <w:szCs w:val="28"/>
        </w:rPr>
        <w:t xml:space="preserve">% объемов </w:t>
      </w:r>
      <w:r w:rsidR="00112763" w:rsidRPr="0046611A">
        <w:rPr>
          <w:sz w:val="28"/>
          <w:szCs w:val="28"/>
        </w:rPr>
        <w:br/>
      </w:r>
      <w:r w:rsidR="002F0AE0" w:rsidRPr="0046611A">
        <w:rPr>
          <w:sz w:val="28"/>
          <w:szCs w:val="28"/>
        </w:rPr>
        <w:t xml:space="preserve">на диспансерное наблюдение лиц с болезнями системы кровообращения, </w:t>
      </w:r>
      <w:r w:rsidR="00112763" w:rsidRPr="0046611A">
        <w:rPr>
          <w:sz w:val="28"/>
          <w:szCs w:val="28"/>
        </w:rPr>
        <w:t xml:space="preserve">в </w:t>
      </w:r>
      <w:r w:rsidR="002F0AE0" w:rsidRPr="0046611A">
        <w:rPr>
          <w:sz w:val="28"/>
          <w:szCs w:val="28"/>
        </w:rPr>
        <w:t xml:space="preserve">связи </w:t>
      </w:r>
      <w:r w:rsidR="00112763" w:rsidRPr="0046611A">
        <w:rPr>
          <w:sz w:val="28"/>
          <w:szCs w:val="28"/>
        </w:rPr>
        <w:br/>
      </w:r>
      <w:r w:rsidR="002F0AE0" w:rsidRPr="0046611A">
        <w:rPr>
          <w:sz w:val="28"/>
          <w:szCs w:val="28"/>
        </w:rPr>
        <w:t xml:space="preserve">с перевыполнением плановых показателей по итогам 1 полугодия 2025 года. Средние нормативы комплексных посещений при диспансерном наблюдении за лицами </w:t>
      </w:r>
      <w:r w:rsidR="00112763" w:rsidRPr="0046611A">
        <w:rPr>
          <w:sz w:val="28"/>
          <w:szCs w:val="28"/>
        </w:rPr>
        <w:br/>
      </w:r>
      <w:r w:rsidR="002F0AE0" w:rsidRPr="0046611A">
        <w:rPr>
          <w:sz w:val="28"/>
          <w:szCs w:val="28"/>
        </w:rPr>
        <w:t xml:space="preserve">с </w:t>
      </w:r>
      <w:r w:rsidRPr="0046611A">
        <w:rPr>
          <w:sz w:val="28"/>
          <w:szCs w:val="28"/>
        </w:rPr>
        <w:t>онкологи</w:t>
      </w:r>
      <w:r w:rsidR="002F0AE0" w:rsidRPr="0046611A">
        <w:rPr>
          <w:sz w:val="28"/>
          <w:szCs w:val="28"/>
        </w:rPr>
        <w:t>ческими заболеваниями</w:t>
      </w:r>
      <w:r w:rsidRPr="0046611A">
        <w:rPr>
          <w:sz w:val="28"/>
          <w:szCs w:val="28"/>
        </w:rPr>
        <w:t xml:space="preserve"> </w:t>
      </w:r>
      <w:r w:rsidR="002F0AE0" w:rsidRPr="0046611A">
        <w:rPr>
          <w:sz w:val="28"/>
          <w:szCs w:val="28"/>
        </w:rPr>
        <w:t xml:space="preserve">и </w:t>
      </w:r>
      <w:r w:rsidRPr="0046611A">
        <w:rPr>
          <w:sz w:val="28"/>
          <w:szCs w:val="28"/>
        </w:rPr>
        <w:t>сахарн</w:t>
      </w:r>
      <w:r w:rsidR="002F0AE0" w:rsidRPr="0046611A">
        <w:rPr>
          <w:sz w:val="28"/>
          <w:szCs w:val="28"/>
        </w:rPr>
        <w:t>ым</w:t>
      </w:r>
      <w:r w:rsidRPr="0046611A">
        <w:rPr>
          <w:sz w:val="28"/>
          <w:szCs w:val="28"/>
        </w:rPr>
        <w:t xml:space="preserve"> диабет</w:t>
      </w:r>
      <w:r w:rsidR="002F0AE0" w:rsidRPr="0046611A">
        <w:rPr>
          <w:sz w:val="28"/>
          <w:szCs w:val="28"/>
        </w:rPr>
        <w:t>ом</w:t>
      </w:r>
      <w:r w:rsidRPr="0046611A">
        <w:rPr>
          <w:sz w:val="28"/>
          <w:szCs w:val="28"/>
        </w:rPr>
        <w:t xml:space="preserve"> </w:t>
      </w:r>
      <w:r w:rsidR="002F0AE0" w:rsidRPr="0046611A">
        <w:rPr>
          <w:sz w:val="28"/>
          <w:szCs w:val="28"/>
        </w:rPr>
        <w:t xml:space="preserve">сохранены на уровне </w:t>
      </w:r>
      <w:r w:rsidR="00112763" w:rsidRPr="0046611A">
        <w:rPr>
          <w:sz w:val="28"/>
          <w:szCs w:val="28"/>
        </w:rPr>
        <w:br/>
      </w:r>
      <w:r w:rsidR="002F0AE0" w:rsidRPr="0046611A">
        <w:rPr>
          <w:sz w:val="28"/>
          <w:szCs w:val="28"/>
        </w:rPr>
        <w:t xml:space="preserve">2025 года и составляют </w:t>
      </w:r>
      <w:r w:rsidRPr="0046611A">
        <w:rPr>
          <w:sz w:val="28"/>
          <w:szCs w:val="28"/>
        </w:rPr>
        <w:t xml:space="preserve">– 0,059800 </w:t>
      </w:r>
      <w:r w:rsidR="002F0AE0" w:rsidRPr="0046611A">
        <w:rPr>
          <w:sz w:val="28"/>
          <w:szCs w:val="28"/>
        </w:rPr>
        <w:t>и 0,045050 на 1 застрахованное лицо соответственно.</w:t>
      </w:r>
    </w:p>
    <w:p w14:paraId="403ED1A9" w14:textId="1317E93D" w:rsidR="00494996" w:rsidRPr="0046611A" w:rsidRDefault="00B0484F" w:rsidP="00B0484F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С </w:t>
      </w:r>
      <w:r w:rsidR="00494996" w:rsidRPr="0046611A">
        <w:rPr>
          <w:sz w:val="28"/>
          <w:szCs w:val="28"/>
        </w:rPr>
        <w:t xml:space="preserve">учетом расчетов </w:t>
      </w:r>
      <w:r w:rsidRPr="0046611A">
        <w:rPr>
          <w:sz w:val="28"/>
          <w:szCs w:val="28"/>
        </w:rPr>
        <w:t>ФГБУ «Центр экспертизы и контроля качества медицинской помощи» Минздрава России</w:t>
      </w:r>
      <w:r w:rsidR="00494996" w:rsidRPr="0046611A">
        <w:rPr>
          <w:sz w:val="28"/>
          <w:szCs w:val="28"/>
        </w:rPr>
        <w:t>, сформированных на основе экспертного мнения главных внештатных специалистов Минздрава России</w:t>
      </w:r>
      <w:r w:rsidR="00112763" w:rsidRPr="0046611A">
        <w:rPr>
          <w:sz w:val="28"/>
          <w:szCs w:val="28"/>
        </w:rPr>
        <w:t>,</w:t>
      </w:r>
      <w:r w:rsidRPr="0046611A">
        <w:t xml:space="preserve"> </w:t>
      </w:r>
      <w:r w:rsidRPr="0046611A">
        <w:rPr>
          <w:sz w:val="28"/>
          <w:szCs w:val="28"/>
        </w:rPr>
        <w:t xml:space="preserve">средние нормативы финансовых затрат на проведение диспансерного наблюдения увеличены, </w:t>
      </w:r>
      <w:r w:rsidR="002F0AE0" w:rsidRPr="0046611A">
        <w:rPr>
          <w:sz w:val="28"/>
          <w:szCs w:val="28"/>
        </w:rPr>
        <w:t>в том числе в разрезе видов диспансерного наблюдения</w:t>
      </w:r>
      <w:r w:rsidR="00494996" w:rsidRPr="0046611A">
        <w:rPr>
          <w:sz w:val="28"/>
          <w:szCs w:val="28"/>
        </w:rPr>
        <w:t>:</w:t>
      </w:r>
    </w:p>
    <w:p w14:paraId="226551F5" w14:textId="625FE373" w:rsidR="00494996" w:rsidRPr="0046611A" w:rsidRDefault="00494996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</w:t>
      </w:r>
      <w:r w:rsidR="002F0AE0" w:rsidRPr="0046611A">
        <w:rPr>
          <w:sz w:val="28"/>
          <w:szCs w:val="28"/>
        </w:rPr>
        <w:t xml:space="preserve"> </w:t>
      </w:r>
      <w:r w:rsidRPr="0046611A">
        <w:rPr>
          <w:sz w:val="28"/>
          <w:szCs w:val="28"/>
        </w:rPr>
        <w:t>на 15,3</w:t>
      </w:r>
      <w:r w:rsidR="00112763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 xml:space="preserve">% </w:t>
      </w:r>
      <w:r w:rsidR="002F0AE0" w:rsidRPr="0046611A">
        <w:rPr>
          <w:sz w:val="28"/>
          <w:szCs w:val="28"/>
        </w:rPr>
        <w:t>за больными с онкологическими заболеваниями</w:t>
      </w:r>
      <w:r w:rsidRPr="0046611A">
        <w:rPr>
          <w:sz w:val="28"/>
          <w:szCs w:val="28"/>
        </w:rPr>
        <w:t xml:space="preserve"> и составляют </w:t>
      </w:r>
      <w:r w:rsidR="00E07E35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</w:t>
      </w:r>
      <w:r w:rsidR="00E07E35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4 331,7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;</w:t>
      </w:r>
    </w:p>
    <w:p w14:paraId="3EE393B9" w14:textId="634F7253" w:rsidR="00494996" w:rsidRPr="0046611A" w:rsidRDefault="00494996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 на 32,8 % за больными с сахарным диабетом и составляют 1 883,1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;</w:t>
      </w:r>
    </w:p>
    <w:p w14:paraId="7C595ADF" w14:textId="2F344F2C" w:rsidR="00494996" w:rsidRPr="0046611A" w:rsidRDefault="00494996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 на 16,7</w:t>
      </w:r>
      <w:r w:rsidR="00E07E35" w:rsidRPr="0046611A">
        <w:rPr>
          <w:sz w:val="28"/>
          <w:szCs w:val="28"/>
        </w:rPr>
        <w:t xml:space="preserve"> </w:t>
      </w:r>
      <w:r w:rsidRPr="0046611A">
        <w:rPr>
          <w:sz w:val="28"/>
          <w:szCs w:val="28"/>
        </w:rPr>
        <w:t>% за больными с</w:t>
      </w:r>
      <w:r w:rsidR="002F0AE0" w:rsidRPr="0046611A">
        <w:rPr>
          <w:sz w:val="28"/>
          <w:szCs w:val="28"/>
        </w:rPr>
        <w:t xml:space="preserve"> болезнями системы кровообращения</w:t>
      </w:r>
      <w:r w:rsidRPr="0046611A">
        <w:rPr>
          <w:sz w:val="28"/>
          <w:szCs w:val="28"/>
        </w:rPr>
        <w:t xml:space="preserve"> и составляют 3 680,7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.</w:t>
      </w:r>
    </w:p>
    <w:p w14:paraId="2FCF3EB3" w14:textId="5E386321" w:rsidR="00A67A34" w:rsidRPr="0046611A" w:rsidRDefault="00A67A34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В соответствии с федеральным проектом «Модернизация первичного звена здравоохранения Российской Федерации», входящего в национальный проект «Продолжительная и активная жизнь»</w:t>
      </w:r>
      <w:r w:rsidR="00E07E35" w:rsidRPr="0046611A">
        <w:rPr>
          <w:sz w:val="28"/>
          <w:szCs w:val="28"/>
        </w:rPr>
        <w:t>,</w:t>
      </w:r>
      <w:r w:rsidRPr="0046611A">
        <w:rPr>
          <w:sz w:val="28"/>
          <w:szCs w:val="28"/>
        </w:rPr>
        <w:t xml:space="preserve"> с учетом установленного на 2026 год планового значения результата «Обеспечены дистанционным мониторингом состояния здоровья с использованием медицинских изделий с дистанционной передачей данных пациентов с болезнями системы кровообращения, сахарным диабетом и рядом иных заболеваний» в</w:t>
      </w:r>
      <w:r w:rsidR="007E6385" w:rsidRPr="0046611A">
        <w:rPr>
          <w:sz w:val="28"/>
          <w:szCs w:val="28"/>
        </w:rPr>
        <w:t xml:space="preserve">первые в </w:t>
      </w:r>
      <w:r w:rsidR="008F4860" w:rsidRPr="0046611A">
        <w:rPr>
          <w:bCs/>
          <w:sz w:val="28"/>
          <w:szCs w:val="28"/>
        </w:rPr>
        <w:t xml:space="preserve">Программе на 2026-2028 гг. </w:t>
      </w:r>
      <w:r w:rsidR="007E6385" w:rsidRPr="0046611A">
        <w:rPr>
          <w:sz w:val="28"/>
          <w:szCs w:val="28"/>
        </w:rPr>
        <w:t xml:space="preserve">установлены нормативы объема медицинской помощи на </w:t>
      </w:r>
      <w:r w:rsidR="00B0484F" w:rsidRPr="0046611A">
        <w:rPr>
          <w:sz w:val="28"/>
          <w:szCs w:val="28"/>
        </w:rPr>
        <w:t>дистанционно</w:t>
      </w:r>
      <w:r w:rsidR="00692F88" w:rsidRPr="0046611A">
        <w:rPr>
          <w:sz w:val="28"/>
          <w:szCs w:val="28"/>
        </w:rPr>
        <w:t>е</w:t>
      </w:r>
      <w:r w:rsidR="00B0484F" w:rsidRPr="0046611A">
        <w:rPr>
          <w:sz w:val="28"/>
          <w:szCs w:val="28"/>
        </w:rPr>
        <w:t xml:space="preserve"> </w:t>
      </w:r>
      <w:r w:rsidR="00692F88" w:rsidRPr="0046611A">
        <w:rPr>
          <w:sz w:val="28"/>
          <w:szCs w:val="28"/>
        </w:rPr>
        <w:t xml:space="preserve">наблюдение за состоянием здоровья пациентов </w:t>
      </w:r>
      <w:r w:rsidR="00B0484F" w:rsidRPr="0046611A">
        <w:rPr>
          <w:sz w:val="28"/>
          <w:szCs w:val="28"/>
        </w:rPr>
        <w:t xml:space="preserve">при заболеваниях сахарным диабетом и артериальной гипертензией – </w:t>
      </w:r>
      <w:r w:rsidRPr="0046611A">
        <w:rPr>
          <w:sz w:val="28"/>
          <w:szCs w:val="28"/>
        </w:rPr>
        <w:t>0,018057</w:t>
      </w:r>
      <w:r w:rsidR="00B0484F" w:rsidRPr="0046611A">
        <w:rPr>
          <w:sz w:val="28"/>
          <w:szCs w:val="28"/>
        </w:rPr>
        <w:t xml:space="preserve"> </w:t>
      </w:r>
      <w:bookmarkStart w:id="4" w:name="_Hlk210823844"/>
      <w:r w:rsidR="00B0484F" w:rsidRPr="0046611A">
        <w:rPr>
          <w:sz w:val="28"/>
          <w:szCs w:val="28"/>
        </w:rPr>
        <w:t>комплексных посещений</w:t>
      </w:r>
      <w:bookmarkEnd w:id="4"/>
      <w:r w:rsidRPr="0046611A">
        <w:rPr>
          <w:sz w:val="28"/>
          <w:szCs w:val="28"/>
        </w:rPr>
        <w:t>, из них:</w:t>
      </w:r>
    </w:p>
    <w:p w14:paraId="5A6C897E" w14:textId="621F37C6" w:rsidR="00A67A34" w:rsidRPr="0046611A" w:rsidRDefault="00A67A34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</w:t>
      </w:r>
      <w:r w:rsidR="00B0484F" w:rsidRPr="0046611A">
        <w:rPr>
          <w:sz w:val="28"/>
          <w:szCs w:val="28"/>
        </w:rPr>
        <w:t xml:space="preserve"> </w:t>
      </w:r>
      <w:r w:rsidRPr="0046611A">
        <w:rPr>
          <w:sz w:val="28"/>
          <w:szCs w:val="28"/>
        </w:rPr>
        <w:t xml:space="preserve">для больных </w:t>
      </w:r>
      <w:r w:rsidR="00B0484F" w:rsidRPr="0046611A">
        <w:rPr>
          <w:sz w:val="28"/>
          <w:szCs w:val="28"/>
        </w:rPr>
        <w:t xml:space="preserve">с сахарным диабетом </w:t>
      </w:r>
      <w:r w:rsidR="008F4860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0,000970</w:t>
      </w:r>
      <w:r w:rsidRPr="0046611A">
        <w:t xml:space="preserve"> </w:t>
      </w:r>
      <w:r w:rsidRPr="0046611A">
        <w:rPr>
          <w:sz w:val="28"/>
          <w:szCs w:val="28"/>
        </w:rPr>
        <w:t>комплексных посещений;</w:t>
      </w:r>
    </w:p>
    <w:p w14:paraId="6EC697D3" w14:textId="6A328352" w:rsidR="00B0484F" w:rsidRPr="0046611A" w:rsidRDefault="00A67A34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</w:t>
      </w:r>
      <w:r w:rsidR="00DC5793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 xml:space="preserve">для больных с артериальной гипертензией и хронической сердечной недостаточностью </w:t>
      </w:r>
      <w:r w:rsidR="008F4860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0,017087 комплексных посещений.</w:t>
      </w:r>
    </w:p>
    <w:p w14:paraId="0D62C456" w14:textId="088CFE6B" w:rsidR="00DC5793" w:rsidRPr="0046611A" w:rsidRDefault="00DC5793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Объемы посещений с профилактическими целями центров здоровья, включая диспансерное наблюдение, сохранены на уровне 2025 года и составляют </w:t>
      </w:r>
      <w:r w:rsidR="008F4860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0,032831 комплексных посещений. Размер среднего норматива финансовых затрат на оказание медицинской помощи в центрах здоровья для взрослых составляет 1</w:t>
      </w:r>
      <w:r w:rsidR="00CE71B4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>677,5 руб</w:t>
      </w:r>
      <w:r w:rsidR="00692F88" w:rsidRPr="0046611A">
        <w:rPr>
          <w:sz w:val="28"/>
          <w:szCs w:val="28"/>
        </w:rPr>
        <w:t>ля</w:t>
      </w:r>
      <w:r w:rsidR="006058F3" w:rsidRPr="0046611A">
        <w:rPr>
          <w:sz w:val="28"/>
          <w:szCs w:val="28"/>
        </w:rPr>
        <w:t>, и</w:t>
      </w:r>
      <w:r w:rsidRPr="0046611A">
        <w:rPr>
          <w:sz w:val="28"/>
          <w:szCs w:val="28"/>
        </w:rPr>
        <w:t xml:space="preserve"> рассчитан на основании перечня услуг в соответствии с письмом главного внештатного специалиста по медицинской профилактике </w:t>
      </w:r>
      <w:r w:rsidR="006058F3" w:rsidRPr="0046611A">
        <w:rPr>
          <w:sz w:val="28"/>
          <w:szCs w:val="28"/>
        </w:rPr>
        <w:t>Минздрава России</w:t>
      </w:r>
      <w:r w:rsidRPr="0046611A">
        <w:rPr>
          <w:sz w:val="28"/>
          <w:szCs w:val="28"/>
        </w:rPr>
        <w:t>.</w:t>
      </w:r>
    </w:p>
    <w:p w14:paraId="0F124121" w14:textId="5D25E77A" w:rsidR="00F05693" w:rsidRPr="0046611A" w:rsidRDefault="00F05693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lastRenderedPageBreak/>
        <w:t>Впервые установлены нормативы объема медицинской помощи и нормативы финансовых затрат</w:t>
      </w:r>
      <w:r w:rsidRPr="0046611A">
        <w:t xml:space="preserve"> </w:t>
      </w:r>
      <w:r w:rsidRPr="0046611A">
        <w:rPr>
          <w:sz w:val="28"/>
          <w:szCs w:val="28"/>
        </w:rPr>
        <w:t xml:space="preserve">на вакцинацию для профилактики пневмококковых инфекций </w:t>
      </w:r>
      <w:r w:rsidR="00AB34E0" w:rsidRPr="0046611A">
        <w:rPr>
          <w:sz w:val="28"/>
          <w:szCs w:val="28"/>
        </w:rPr>
        <w:br/>
        <w:t xml:space="preserve">у </w:t>
      </w:r>
      <w:r w:rsidRPr="0046611A">
        <w:rPr>
          <w:sz w:val="28"/>
          <w:szCs w:val="28"/>
        </w:rPr>
        <w:t>лиц пожилого возраста – 0,021666 посещений со стоимостью 2 346,3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>. Проведен расчет численности лиц в возрастной группе 65 лет и старше, подлежащих вакцинации против пневмококковой инфекции, по результатам которого для обеспечения вакцинацией 60</w:t>
      </w:r>
      <w:r w:rsidR="00AB34E0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>% лиц старше трудоспособного возраста от количества подлежащих в указанной группе с учетом сроков ревакцинации (5 лет) потребуется вакцинировать по 3,2 млн. человек старше трудоспособного возраста ежегодно.</w:t>
      </w:r>
    </w:p>
    <w:p w14:paraId="52376716" w14:textId="72F82193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По сравнению с 202</w:t>
      </w:r>
      <w:r w:rsidR="00CE71B4" w:rsidRPr="0046611A">
        <w:rPr>
          <w:sz w:val="28"/>
          <w:szCs w:val="28"/>
        </w:rPr>
        <w:t>5</w:t>
      </w:r>
      <w:r w:rsidRPr="0046611A">
        <w:rPr>
          <w:sz w:val="28"/>
          <w:szCs w:val="28"/>
        </w:rPr>
        <w:t xml:space="preserve"> годом предусматривается увеличение среднего норматива объема медицинской помощи по профилю «Онкология» в условиях дневных стационаров с </w:t>
      </w:r>
      <w:r w:rsidR="00CE71B4" w:rsidRPr="0046611A">
        <w:rPr>
          <w:sz w:val="28"/>
          <w:szCs w:val="28"/>
        </w:rPr>
        <w:t>0,013842</w:t>
      </w:r>
      <w:r w:rsidRPr="0046611A">
        <w:rPr>
          <w:sz w:val="28"/>
          <w:szCs w:val="28"/>
        </w:rPr>
        <w:t xml:space="preserve"> случа</w:t>
      </w:r>
      <w:r w:rsidR="00013508" w:rsidRPr="0046611A">
        <w:rPr>
          <w:sz w:val="28"/>
          <w:szCs w:val="28"/>
        </w:rPr>
        <w:t>ев</w:t>
      </w:r>
      <w:r w:rsidRPr="0046611A">
        <w:rPr>
          <w:sz w:val="28"/>
          <w:szCs w:val="28"/>
        </w:rPr>
        <w:t xml:space="preserve"> лечения в 2024 году до </w:t>
      </w:r>
      <w:r w:rsidR="00CE71B4" w:rsidRPr="0046611A">
        <w:rPr>
          <w:sz w:val="28"/>
          <w:szCs w:val="28"/>
        </w:rPr>
        <w:t>0,015166</w:t>
      </w:r>
      <w:r w:rsidRPr="0046611A">
        <w:rPr>
          <w:sz w:val="28"/>
          <w:szCs w:val="28"/>
        </w:rPr>
        <w:t xml:space="preserve"> случа</w:t>
      </w:r>
      <w:r w:rsidR="00013508" w:rsidRPr="0046611A">
        <w:rPr>
          <w:sz w:val="28"/>
          <w:szCs w:val="28"/>
        </w:rPr>
        <w:t>ев</w:t>
      </w:r>
      <w:r w:rsidRPr="0046611A">
        <w:rPr>
          <w:sz w:val="28"/>
          <w:szCs w:val="28"/>
        </w:rPr>
        <w:t xml:space="preserve"> лечения </w:t>
      </w:r>
      <w:r w:rsidR="00AB34E0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в 202</w:t>
      </w:r>
      <w:r w:rsidR="00CE71B4" w:rsidRPr="0046611A">
        <w:rPr>
          <w:sz w:val="28"/>
          <w:szCs w:val="28"/>
        </w:rPr>
        <w:t>6 году</w:t>
      </w:r>
      <w:r w:rsidRPr="0046611A">
        <w:rPr>
          <w:sz w:val="28"/>
          <w:szCs w:val="28"/>
        </w:rPr>
        <w:t xml:space="preserve"> </w:t>
      </w:r>
      <w:bookmarkStart w:id="5" w:name="_Hlk210825139"/>
      <w:r w:rsidRPr="0046611A">
        <w:rPr>
          <w:sz w:val="28"/>
          <w:szCs w:val="28"/>
        </w:rPr>
        <w:t xml:space="preserve">(рост – </w:t>
      </w:r>
      <w:r w:rsidR="00CE71B4" w:rsidRPr="0046611A">
        <w:rPr>
          <w:sz w:val="28"/>
          <w:szCs w:val="28"/>
        </w:rPr>
        <w:t>9,6</w:t>
      </w:r>
      <w:r w:rsidRPr="0046611A">
        <w:rPr>
          <w:sz w:val="28"/>
          <w:szCs w:val="28"/>
        </w:rPr>
        <w:t xml:space="preserve"> %)</w:t>
      </w:r>
      <w:bookmarkEnd w:id="5"/>
      <w:r w:rsidRPr="0046611A">
        <w:rPr>
          <w:sz w:val="28"/>
          <w:szCs w:val="28"/>
        </w:rPr>
        <w:t xml:space="preserve"> при </w:t>
      </w:r>
      <w:r w:rsidR="00CE71B4" w:rsidRPr="0046611A">
        <w:rPr>
          <w:sz w:val="28"/>
          <w:szCs w:val="28"/>
        </w:rPr>
        <w:t xml:space="preserve">средней </w:t>
      </w:r>
      <w:r w:rsidRPr="0046611A">
        <w:rPr>
          <w:sz w:val="28"/>
          <w:szCs w:val="28"/>
        </w:rPr>
        <w:t xml:space="preserve">стоимости </w:t>
      </w:r>
      <w:r w:rsidR="00CE71B4" w:rsidRPr="0046611A">
        <w:rPr>
          <w:sz w:val="28"/>
          <w:szCs w:val="28"/>
        </w:rPr>
        <w:t>81 289,5</w:t>
      </w:r>
      <w:r w:rsidRPr="0046611A">
        <w:rPr>
          <w:sz w:val="28"/>
          <w:szCs w:val="28"/>
        </w:rPr>
        <w:t xml:space="preserve"> рубля </w:t>
      </w:r>
      <w:r w:rsidR="00CE71B4" w:rsidRPr="0046611A">
        <w:rPr>
          <w:sz w:val="28"/>
          <w:szCs w:val="28"/>
        </w:rPr>
        <w:t xml:space="preserve">(рост – 5,9 %) </w:t>
      </w:r>
      <w:r w:rsidR="00AB34E0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на 202</w:t>
      </w:r>
      <w:r w:rsidR="00CE71B4" w:rsidRPr="0046611A">
        <w:rPr>
          <w:sz w:val="28"/>
          <w:szCs w:val="28"/>
        </w:rPr>
        <w:t>6</w:t>
      </w:r>
      <w:r w:rsidRPr="0046611A">
        <w:rPr>
          <w:sz w:val="28"/>
          <w:szCs w:val="28"/>
        </w:rPr>
        <w:t xml:space="preserve"> год, в том числе:</w:t>
      </w:r>
    </w:p>
    <w:p w14:paraId="327A9EFE" w14:textId="39DAD0E3" w:rsidR="007E6385" w:rsidRPr="0046611A" w:rsidRDefault="00CE71B4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r w:rsidR="007E6385" w:rsidRPr="0046611A">
        <w:rPr>
          <w:sz w:val="28"/>
          <w:szCs w:val="28"/>
        </w:rPr>
        <w:t xml:space="preserve">федеральными медицинскими организациями – </w:t>
      </w:r>
      <w:r w:rsidRPr="0046611A">
        <w:rPr>
          <w:sz w:val="28"/>
          <w:szCs w:val="28"/>
        </w:rPr>
        <w:t>0,000778</w:t>
      </w:r>
      <w:r w:rsidR="007E6385" w:rsidRPr="0046611A">
        <w:rPr>
          <w:sz w:val="28"/>
          <w:szCs w:val="28"/>
        </w:rPr>
        <w:t xml:space="preserve"> случа</w:t>
      </w:r>
      <w:r w:rsidR="00013508" w:rsidRPr="0046611A">
        <w:rPr>
          <w:sz w:val="28"/>
          <w:szCs w:val="28"/>
        </w:rPr>
        <w:t>ев</w:t>
      </w:r>
      <w:r w:rsidR="007E6385" w:rsidRPr="0046611A">
        <w:rPr>
          <w:sz w:val="28"/>
          <w:szCs w:val="28"/>
        </w:rPr>
        <w:t xml:space="preserve"> лечения</w:t>
      </w:r>
      <w:r w:rsidRPr="0046611A">
        <w:rPr>
          <w:sz w:val="28"/>
          <w:szCs w:val="28"/>
        </w:rPr>
        <w:t xml:space="preserve"> (рост </w:t>
      </w:r>
      <w:r w:rsidR="00AB34E0" w:rsidRPr="0046611A">
        <w:rPr>
          <w:sz w:val="28"/>
          <w:szCs w:val="28"/>
        </w:rPr>
        <w:t>–</w:t>
      </w:r>
      <w:r w:rsidR="006A3416" w:rsidRPr="0046611A">
        <w:rPr>
          <w:sz w:val="28"/>
          <w:szCs w:val="28"/>
        </w:rPr>
        <w:t xml:space="preserve"> </w:t>
      </w:r>
      <w:r w:rsidRPr="0046611A">
        <w:rPr>
          <w:sz w:val="28"/>
          <w:szCs w:val="28"/>
        </w:rPr>
        <w:t>2,1 %)</w:t>
      </w:r>
      <w:r w:rsidR="007E6385" w:rsidRPr="0046611A">
        <w:rPr>
          <w:sz w:val="28"/>
          <w:szCs w:val="28"/>
        </w:rPr>
        <w:t xml:space="preserve">; </w:t>
      </w:r>
    </w:p>
    <w:p w14:paraId="2532549C" w14:textId="179321F8" w:rsidR="007E6385" w:rsidRPr="0046611A" w:rsidRDefault="00CE71B4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r w:rsidR="007E6385" w:rsidRPr="0046611A">
        <w:rPr>
          <w:sz w:val="28"/>
          <w:szCs w:val="28"/>
        </w:rPr>
        <w:t xml:space="preserve">медицинскими организациями (за исключением федеральных медицинских организаций) – </w:t>
      </w:r>
      <w:r w:rsidRPr="0046611A">
        <w:rPr>
          <w:sz w:val="28"/>
          <w:szCs w:val="28"/>
        </w:rPr>
        <w:t>0,014388</w:t>
      </w:r>
      <w:r w:rsidR="007E6385" w:rsidRPr="0046611A">
        <w:rPr>
          <w:sz w:val="28"/>
          <w:szCs w:val="28"/>
        </w:rPr>
        <w:t xml:space="preserve"> случа</w:t>
      </w:r>
      <w:r w:rsidR="00013508" w:rsidRPr="0046611A">
        <w:rPr>
          <w:sz w:val="28"/>
          <w:szCs w:val="28"/>
        </w:rPr>
        <w:t>ев</w:t>
      </w:r>
      <w:r w:rsidR="007E6385" w:rsidRPr="0046611A">
        <w:rPr>
          <w:sz w:val="28"/>
          <w:szCs w:val="28"/>
        </w:rPr>
        <w:t xml:space="preserve"> лечения</w:t>
      </w:r>
      <w:r w:rsidRPr="0046611A">
        <w:rPr>
          <w:sz w:val="28"/>
          <w:szCs w:val="28"/>
        </w:rPr>
        <w:t xml:space="preserve"> (рост</w:t>
      </w:r>
      <w:r w:rsidR="006A3416" w:rsidRPr="0046611A">
        <w:rPr>
          <w:sz w:val="28"/>
          <w:szCs w:val="28"/>
        </w:rPr>
        <w:t xml:space="preserve"> </w:t>
      </w:r>
      <w:r w:rsidR="00AB34E0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10,0 %), в связи с перевыполнением плановых показателей по итогам 1 полугодия 2025 года</w:t>
      </w:r>
      <w:r w:rsidR="007E6385" w:rsidRPr="0046611A">
        <w:rPr>
          <w:sz w:val="28"/>
          <w:szCs w:val="28"/>
        </w:rPr>
        <w:t>.</w:t>
      </w:r>
    </w:p>
    <w:p w14:paraId="16E4B273" w14:textId="028AE48A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Средние нормативы объема при экстракорпоральном оплодотворении увеличились по сравнению с 202</w:t>
      </w:r>
      <w:r w:rsidR="00CE71B4" w:rsidRPr="0046611A">
        <w:rPr>
          <w:sz w:val="28"/>
          <w:szCs w:val="28"/>
        </w:rPr>
        <w:t>5</w:t>
      </w:r>
      <w:r w:rsidRPr="0046611A">
        <w:rPr>
          <w:sz w:val="28"/>
          <w:szCs w:val="28"/>
        </w:rPr>
        <w:t xml:space="preserve"> годом </w:t>
      </w:r>
      <w:r w:rsidR="00CE71B4" w:rsidRPr="0046611A">
        <w:rPr>
          <w:sz w:val="28"/>
          <w:szCs w:val="28"/>
        </w:rPr>
        <w:t>на 14,6 % с 0,000719</w:t>
      </w:r>
      <w:r w:rsidRPr="0046611A">
        <w:rPr>
          <w:sz w:val="28"/>
          <w:szCs w:val="28"/>
        </w:rPr>
        <w:t xml:space="preserve"> случа</w:t>
      </w:r>
      <w:r w:rsidR="00013508" w:rsidRPr="0046611A">
        <w:rPr>
          <w:sz w:val="28"/>
          <w:szCs w:val="28"/>
        </w:rPr>
        <w:t>ев</w:t>
      </w:r>
      <w:r w:rsidR="00CE71B4" w:rsidRPr="0046611A">
        <w:rPr>
          <w:sz w:val="28"/>
          <w:szCs w:val="28"/>
        </w:rPr>
        <w:t xml:space="preserve"> лечения</w:t>
      </w:r>
      <w:r w:rsidRPr="0046611A">
        <w:rPr>
          <w:sz w:val="28"/>
          <w:szCs w:val="28"/>
        </w:rPr>
        <w:t xml:space="preserve"> </w:t>
      </w:r>
      <w:r w:rsidR="00AB34E0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 xml:space="preserve">до </w:t>
      </w:r>
      <w:r w:rsidR="00CE71B4" w:rsidRPr="0046611A">
        <w:rPr>
          <w:sz w:val="28"/>
          <w:szCs w:val="28"/>
        </w:rPr>
        <w:t xml:space="preserve">0,000824 </w:t>
      </w:r>
      <w:r w:rsidRPr="0046611A">
        <w:rPr>
          <w:sz w:val="28"/>
          <w:szCs w:val="28"/>
        </w:rPr>
        <w:t>случа</w:t>
      </w:r>
      <w:r w:rsidR="00013508" w:rsidRPr="0046611A">
        <w:rPr>
          <w:sz w:val="28"/>
          <w:szCs w:val="28"/>
        </w:rPr>
        <w:t>ев</w:t>
      </w:r>
      <w:r w:rsidR="00CE71B4" w:rsidRPr="0046611A">
        <w:rPr>
          <w:sz w:val="28"/>
          <w:szCs w:val="28"/>
        </w:rPr>
        <w:t xml:space="preserve"> лечения</w:t>
      </w:r>
      <w:r w:rsidR="006A3416" w:rsidRPr="0046611A">
        <w:rPr>
          <w:sz w:val="28"/>
          <w:szCs w:val="28"/>
        </w:rPr>
        <w:t xml:space="preserve"> со средней стоимостью 119 091,0 рублей (рост – 8,1 %)</w:t>
      </w:r>
      <w:r w:rsidRPr="0046611A">
        <w:rPr>
          <w:sz w:val="28"/>
          <w:szCs w:val="28"/>
        </w:rPr>
        <w:t>, в том числе:</w:t>
      </w:r>
    </w:p>
    <w:p w14:paraId="5E9EAE15" w14:textId="0FBAF6F8" w:rsidR="007E6385" w:rsidRPr="0046611A" w:rsidRDefault="00CE71B4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r w:rsidR="007E6385" w:rsidRPr="0046611A">
        <w:rPr>
          <w:sz w:val="28"/>
          <w:szCs w:val="28"/>
        </w:rPr>
        <w:t xml:space="preserve">федеральными медицинскими организациями – </w:t>
      </w:r>
      <w:r w:rsidRPr="0046611A">
        <w:rPr>
          <w:sz w:val="28"/>
          <w:szCs w:val="28"/>
        </w:rPr>
        <w:t>0,000083</w:t>
      </w:r>
      <w:r w:rsidR="007E6385" w:rsidRPr="0046611A">
        <w:rPr>
          <w:sz w:val="28"/>
          <w:szCs w:val="28"/>
        </w:rPr>
        <w:t xml:space="preserve"> случа</w:t>
      </w:r>
      <w:r w:rsidR="00013508" w:rsidRPr="0046611A">
        <w:rPr>
          <w:sz w:val="28"/>
          <w:szCs w:val="28"/>
        </w:rPr>
        <w:t>ев</w:t>
      </w:r>
      <w:r w:rsidRPr="0046611A">
        <w:rPr>
          <w:sz w:val="28"/>
          <w:szCs w:val="28"/>
        </w:rPr>
        <w:t xml:space="preserve"> лечения (рост </w:t>
      </w:r>
      <w:r w:rsidR="00AB34E0" w:rsidRPr="0046611A">
        <w:rPr>
          <w:sz w:val="28"/>
          <w:szCs w:val="28"/>
        </w:rPr>
        <w:t>–</w:t>
      </w:r>
      <w:r w:rsidR="006A3416" w:rsidRPr="0046611A">
        <w:rPr>
          <w:sz w:val="28"/>
          <w:szCs w:val="28"/>
        </w:rPr>
        <w:t xml:space="preserve"> </w:t>
      </w:r>
      <w:r w:rsidRPr="0046611A">
        <w:rPr>
          <w:sz w:val="28"/>
          <w:szCs w:val="28"/>
        </w:rPr>
        <w:t>10,7 %)</w:t>
      </w:r>
      <w:r w:rsidR="007E6385" w:rsidRPr="0046611A">
        <w:rPr>
          <w:sz w:val="28"/>
          <w:szCs w:val="28"/>
        </w:rPr>
        <w:t xml:space="preserve">; </w:t>
      </w:r>
    </w:p>
    <w:p w14:paraId="08894056" w14:textId="51E3DA44" w:rsidR="007E6385" w:rsidRPr="0046611A" w:rsidRDefault="00CE71B4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r w:rsidR="007E6385" w:rsidRPr="0046611A">
        <w:rPr>
          <w:sz w:val="28"/>
          <w:szCs w:val="28"/>
        </w:rPr>
        <w:t xml:space="preserve">медицинскими организациями (за исключением федеральных медицинских организаций) – </w:t>
      </w:r>
      <w:r w:rsidRPr="0046611A">
        <w:rPr>
          <w:sz w:val="28"/>
          <w:szCs w:val="28"/>
        </w:rPr>
        <w:t>0,000741 случа</w:t>
      </w:r>
      <w:r w:rsidR="00013508" w:rsidRPr="0046611A">
        <w:rPr>
          <w:sz w:val="28"/>
          <w:szCs w:val="28"/>
        </w:rPr>
        <w:t>ев</w:t>
      </w:r>
      <w:r w:rsidRPr="0046611A">
        <w:rPr>
          <w:sz w:val="28"/>
          <w:szCs w:val="28"/>
        </w:rPr>
        <w:t xml:space="preserve"> лечения (рост </w:t>
      </w:r>
      <w:r w:rsidR="00AB34E0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15,1 %)</w:t>
      </w:r>
      <w:r w:rsidR="007E6385" w:rsidRPr="0046611A">
        <w:rPr>
          <w:sz w:val="28"/>
          <w:szCs w:val="28"/>
        </w:rPr>
        <w:t>.</w:t>
      </w:r>
    </w:p>
    <w:p w14:paraId="212446AC" w14:textId="5FDC6974" w:rsidR="00CE71B4" w:rsidRPr="0046611A" w:rsidRDefault="00CE71B4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С целью выявления генетических нарушений и хромосомных аномалий </w:t>
      </w:r>
      <w:r w:rsidR="00AB34E0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 xml:space="preserve">у эмбрионов до их переноса в матку, чтобы предотвратить рождение ребенка </w:t>
      </w:r>
      <w:r w:rsidR="00AB34E0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 xml:space="preserve">с генетическим заболеванием и повысить шансы на успешную беременность в рамках ЭКО в норматив финансовых затрат включены затраты на забор и направление материала для проведения </w:t>
      </w:r>
      <w:proofErr w:type="spellStart"/>
      <w:r w:rsidRPr="0046611A">
        <w:rPr>
          <w:sz w:val="28"/>
          <w:szCs w:val="28"/>
        </w:rPr>
        <w:t>предимплантационного</w:t>
      </w:r>
      <w:proofErr w:type="spellEnd"/>
      <w:r w:rsidRPr="0046611A">
        <w:rPr>
          <w:sz w:val="28"/>
          <w:szCs w:val="28"/>
        </w:rPr>
        <w:t xml:space="preserve"> генетического тестирования (эмбриона на моногенные заболевания (ПГТ-М) и на структурные хромосомные перестройки ПГТ-СП). По данным Минздрава России число циклов с ПГТ-М составит 2 719 циклов, ПГТ-СП </w:t>
      </w:r>
      <w:r w:rsidR="00D51685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 544 цикла (рассчитано пропорционально общему плановому объему процедур ЭКО. Распределение по типам медицинских учреждений составит 90</w:t>
      </w:r>
      <w:r w:rsidR="00D51685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 xml:space="preserve">% для </w:t>
      </w:r>
      <w:r w:rsidR="00D51685" w:rsidRPr="0046611A">
        <w:rPr>
          <w:sz w:val="28"/>
          <w:szCs w:val="28"/>
        </w:rPr>
        <w:t xml:space="preserve">участвующих в реализации территориальных программ </w:t>
      </w:r>
      <w:r w:rsidRPr="0046611A">
        <w:rPr>
          <w:sz w:val="28"/>
          <w:szCs w:val="28"/>
        </w:rPr>
        <w:t>ОМС и 10</w:t>
      </w:r>
      <w:r w:rsidR="00D51685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 xml:space="preserve">% для </w:t>
      </w:r>
      <w:r w:rsidR="00D51685" w:rsidRPr="0046611A">
        <w:rPr>
          <w:sz w:val="28"/>
          <w:szCs w:val="28"/>
        </w:rPr>
        <w:t>федеральных медицинских организаций</w:t>
      </w:r>
      <w:r w:rsidRPr="0046611A">
        <w:rPr>
          <w:sz w:val="28"/>
          <w:szCs w:val="28"/>
        </w:rPr>
        <w:t xml:space="preserve">). Дополнительный объем средств </w:t>
      </w:r>
      <w:r w:rsidR="006A3416" w:rsidRPr="0046611A">
        <w:rPr>
          <w:sz w:val="28"/>
          <w:szCs w:val="28"/>
        </w:rPr>
        <w:t>на указанные цели</w:t>
      </w:r>
      <w:r w:rsidRPr="0046611A">
        <w:rPr>
          <w:sz w:val="28"/>
          <w:szCs w:val="28"/>
        </w:rPr>
        <w:t xml:space="preserve"> </w:t>
      </w:r>
      <w:r w:rsidR="006A3416" w:rsidRPr="0046611A">
        <w:rPr>
          <w:sz w:val="28"/>
          <w:szCs w:val="28"/>
        </w:rPr>
        <w:t xml:space="preserve">всего </w:t>
      </w:r>
      <w:r w:rsidRPr="0046611A">
        <w:rPr>
          <w:sz w:val="28"/>
          <w:szCs w:val="28"/>
        </w:rPr>
        <w:t>составит 0,5 млрд руб.</w:t>
      </w:r>
    </w:p>
    <w:p w14:paraId="1475DB84" w14:textId="4D2A637D" w:rsidR="007E6385" w:rsidRPr="0046611A" w:rsidRDefault="007E6385" w:rsidP="00013508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Увеличен норматив для оказания медицинской помощи больным с вирусным гепатитом С </w:t>
      </w:r>
      <w:r w:rsidR="00013508" w:rsidRPr="0046611A">
        <w:rPr>
          <w:sz w:val="28"/>
          <w:szCs w:val="28"/>
        </w:rPr>
        <w:t>по сравнению с 2025 годом на 85,3 % с 0,000695 до 0,001288 случаев лечения со средней стоимостью 62 806,9 рублей (снижение – 44,7 %)</w:t>
      </w:r>
      <w:r w:rsidR="006A3416" w:rsidRPr="0046611A">
        <w:rPr>
          <w:sz w:val="28"/>
          <w:szCs w:val="28"/>
        </w:rPr>
        <w:t xml:space="preserve"> при сохранении объема финансового обеспечения на эти цели </w:t>
      </w:r>
      <w:r w:rsidR="00C527D2" w:rsidRPr="0046611A">
        <w:rPr>
          <w:sz w:val="28"/>
          <w:szCs w:val="28"/>
        </w:rPr>
        <w:t>–</w:t>
      </w:r>
      <w:r w:rsidR="00D51685" w:rsidRPr="0046611A">
        <w:rPr>
          <w:sz w:val="28"/>
          <w:szCs w:val="28"/>
        </w:rPr>
        <w:t xml:space="preserve"> </w:t>
      </w:r>
      <w:r w:rsidR="006A3416" w:rsidRPr="0046611A">
        <w:rPr>
          <w:sz w:val="28"/>
          <w:szCs w:val="28"/>
        </w:rPr>
        <w:t>14,1 млрд руб</w:t>
      </w:r>
      <w:r w:rsidR="00692F88" w:rsidRPr="0046611A">
        <w:rPr>
          <w:sz w:val="28"/>
          <w:szCs w:val="28"/>
        </w:rPr>
        <w:t>лей</w:t>
      </w:r>
      <w:r w:rsidRPr="0046611A">
        <w:rPr>
          <w:sz w:val="28"/>
          <w:szCs w:val="28"/>
        </w:rPr>
        <w:t>.</w:t>
      </w:r>
      <w:r w:rsidR="00013508" w:rsidRPr="0046611A">
        <w:rPr>
          <w:sz w:val="28"/>
          <w:szCs w:val="28"/>
        </w:rPr>
        <w:t xml:space="preserve"> Размер тарифов </w:t>
      </w:r>
      <w:r w:rsidR="00013508" w:rsidRPr="0046611A">
        <w:rPr>
          <w:sz w:val="28"/>
          <w:szCs w:val="28"/>
        </w:rPr>
        <w:lastRenderedPageBreak/>
        <w:t xml:space="preserve">учитывает </w:t>
      </w:r>
      <w:r w:rsidR="00C527D2" w:rsidRPr="0046611A">
        <w:rPr>
          <w:sz w:val="28"/>
          <w:szCs w:val="28"/>
        </w:rPr>
        <w:t xml:space="preserve">снижение </w:t>
      </w:r>
      <w:r w:rsidR="00013508" w:rsidRPr="0046611A">
        <w:rPr>
          <w:sz w:val="28"/>
          <w:szCs w:val="28"/>
        </w:rPr>
        <w:t>предельн</w:t>
      </w:r>
      <w:r w:rsidR="00C527D2" w:rsidRPr="0046611A">
        <w:rPr>
          <w:sz w:val="28"/>
          <w:szCs w:val="28"/>
        </w:rPr>
        <w:t>ых</w:t>
      </w:r>
      <w:r w:rsidR="00013508" w:rsidRPr="0046611A">
        <w:rPr>
          <w:sz w:val="28"/>
          <w:szCs w:val="28"/>
        </w:rPr>
        <w:t xml:space="preserve"> отпускны</w:t>
      </w:r>
      <w:r w:rsidR="00C527D2" w:rsidRPr="0046611A">
        <w:rPr>
          <w:sz w:val="28"/>
          <w:szCs w:val="28"/>
        </w:rPr>
        <w:t>х</w:t>
      </w:r>
      <w:r w:rsidR="00013508" w:rsidRPr="0046611A">
        <w:rPr>
          <w:sz w:val="28"/>
          <w:szCs w:val="28"/>
        </w:rPr>
        <w:t xml:space="preserve"> </w:t>
      </w:r>
      <w:r w:rsidR="00C527D2" w:rsidRPr="0046611A">
        <w:rPr>
          <w:sz w:val="28"/>
          <w:szCs w:val="28"/>
        </w:rPr>
        <w:t xml:space="preserve">цен на </w:t>
      </w:r>
      <w:r w:rsidR="00013508" w:rsidRPr="0046611A">
        <w:rPr>
          <w:sz w:val="28"/>
          <w:szCs w:val="28"/>
        </w:rPr>
        <w:t>лекарственны</w:t>
      </w:r>
      <w:r w:rsidR="00C527D2" w:rsidRPr="0046611A">
        <w:rPr>
          <w:sz w:val="28"/>
          <w:szCs w:val="28"/>
        </w:rPr>
        <w:t xml:space="preserve">е препараты для лечения вирусного гепатита С, в том числе в связи с регистрацией новых </w:t>
      </w:r>
      <w:proofErr w:type="spellStart"/>
      <w:r w:rsidR="00C527D2" w:rsidRPr="0046611A">
        <w:rPr>
          <w:sz w:val="28"/>
          <w:szCs w:val="28"/>
        </w:rPr>
        <w:t>дженериков</w:t>
      </w:r>
      <w:proofErr w:type="spellEnd"/>
      <w:r w:rsidR="00013508" w:rsidRPr="0046611A">
        <w:rPr>
          <w:sz w:val="28"/>
          <w:szCs w:val="28"/>
        </w:rPr>
        <w:t>.</w:t>
      </w:r>
    </w:p>
    <w:p w14:paraId="0BE499D8" w14:textId="6B060405" w:rsidR="00764549" w:rsidRPr="0046611A" w:rsidRDefault="00764549" w:rsidP="0076454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Нормативы объема медицинской помощи по профилю «Онкология» в условиях круглосуточного стационара увеличились по сравнению с 2025 годом на 0,4 % </w:t>
      </w:r>
      <w:r w:rsidR="00E765FF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с 0,011879 до 0,011924 случаев госпитализации при средней стоимости 107 316,3 рубля (рост – 6,5 %) на 2026 год, в том числе:</w:t>
      </w:r>
    </w:p>
    <w:p w14:paraId="5BEEA1A0" w14:textId="5DFDA11E" w:rsidR="00764549" w:rsidRPr="0046611A" w:rsidRDefault="00764549" w:rsidP="0076454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федеральными медицинскими организациями – 0,001659 случаев госпитализации (рост – 2,8%); </w:t>
      </w:r>
    </w:p>
    <w:p w14:paraId="6E8F2FF7" w14:textId="01503506" w:rsidR="00764549" w:rsidRPr="0046611A" w:rsidRDefault="00764549" w:rsidP="0076454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 медицинскими организациями (за исключением федеральных медицинских организаций) – 0,010265 случаев госпитализации. Объем сохранён на уровне плановых объёмов 2025 года,</w:t>
      </w:r>
      <w:r w:rsidRPr="0046611A">
        <w:t xml:space="preserve"> </w:t>
      </w:r>
      <w:r w:rsidRPr="0046611A">
        <w:rPr>
          <w:sz w:val="28"/>
          <w:szCs w:val="28"/>
        </w:rPr>
        <w:t>поскольку фактические показатели за первое полугодие 2025 года свидетельствуют о его выполнении.</w:t>
      </w:r>
    </w:p>
    <w:p w14:paraId="10E367DC" w14:textId="0CDF5366" w:rsidR="006A57AD" w:rsidRPr="0046611A" w:rsidRDefault="006A57AD" w:rsidP="0076454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Скорректированы нормативы финансовых затрат по профилю «сердечно-сосудистая хирургия»:</w:t>
      </w:r>
    </w:p>
    <w:p w14:paraId="41EB2A5F" w14:textId="21019400" w:rsidR="006A57AD" w:rsidRPr="0046611A" w:rsidRDefault="006A57AD" w:rsidP="006A57AD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норматив финансовых затрат на </w:t>
      </w:r>
      <w:proofErr w:type="spellStart"/>
      <w:r w:rsidRPr="0046611A">
        <w:rPr>
          <w:sz w:val="28"/>
          <w:szCs w:val="28"/>
        </w:rPr>
        <w:t>стентирование</w:t>
      </w:r>
      <w:proofErr w:type="spellEnd"/>
      <w:r w:rsidRPr="0046611A">
        <w:rPr>
          <w:sz w:val="28"/>
          <w:szCs w:val="28"/>
        </w:rPr>
        <w:t xml:space="preserve"> коронарных артерий медицинскими организациями (за исключением федеральных медицинских организаций)</w:t>
      </w:r>
      <w:r w:rsidRPr="0046611A">
        <w:t xml:space="preserve"> </w:t>
      </w:r>
      <w:r w:rsidRPr="0046611A">
        <w:rPr>
          <w:sz w:val="28"/>
          <w:szCs w:val="28"/>
        </w:rPr>
        <w:t>пересчитан на основе данных ФГБУ «ЦЭККМП» Минздрава России и составил 167 914,0 руб</w:t>
      </w:r>
      <w:r w:rsidR="00692F88" w:rsidRPr="0046611A">
        <w:rPr>
          <w:sz w:val="28"/>
          <w:szCs w:val="28"/>
        </w:rPr>
        <w:t>лей</w:t>
      </w:r>
      <w:r w:rsidRPr="0046611A">
        <w:rPr>
          <w:sz w:val="28"/>
          <w:szCs w:val="28"/>
        </w:rPr>
        <w:t>, в связи с переводом с 2026 года групп 44-49 ВМП</w:t>
      </w:r>
      <w:r w:rsidR="00E765FF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 xml:space="preserve">I </w:t>
      </w:r>
      <w:r w:rsidR="00E765FF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 xml:space="preserve">в Перечень групп заболеваний, состояний для оплаты специализированной медицинской помощи (за исключением высокотехнологичной медицинской помощи) в условиях дневного стационара и специализированной медицинской помощи </w:t>
      </w:r>
      <w:r w:rsidR="00E765FF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(за исключением высокотехнологичной медицинской помощи) в стационарных условиях;</w:t>
      </w:r>
    </w:p>
    <w:p w14:paraId="2F3D01F9" w14:textId="00D610B3" w:rsidR="006A57AD" w:rsidRPr="0046611A" w:rsidRDefault="006A57AD" w:rsidP="006A57AD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 норматив финансовых затрат на имплантацию частотно-адаптированного кардиостимулятора взрослым медицинскими организациями (за исключением федеральных медицинских организаций) пересчитан на основе данных ФГБУ «ЦЭККМП» Минздрава России и составил 259 394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 xml:space="preserve">, в связи с переводом </w:t>
      </w:r>
      <w:r w:rsidR="00E765FF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с 2026 года группы 53 ВМП</w:t>
      </w:r>
      <w:r w:rsidR="00E765FF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>I в Перечень групп заболеваний, состояний для оплаты специализированной медицинской помощи (за исключением высокотехнологичной медицинской помощи) в условиях дневного стационара и специализированной медицинской помощи (за исключением высокотехнологичной медицинской помощи) в стационарных условиях;</w:t>
      </w:r>
    </w:p>
    <w:p w14:paraId="7CC8CD93" w14:textId="65DFB7F9" w:rsidR="007E6385" w:rsidRPr="0046611A" w:rsidRDefault="006A57AD" w:rsidP="006A57AD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норматив финансовых затрат на </w:t>
      </w:r>
      <w:proofErr w:type="spellStart"/>
      <w:r w:rsidRPr="0046611A">
        <w:rPr>
          <w:sz w:val="28"/>
          <w:szCs w:val="28"/>
        </w:rPr>
        <w:t>эндоваскулярную</w:t>
      </w:r>
      <w:proofErr w:type="spellEnd"/>
      <w:r w:rsidRPr="0046611A">
        <w:rPr>
          <w:sz w:val="28"/>
          <w:szCs w:val="28"/>
        </w:rPr>
        <w:t xml:space="preserve"> деструкцию дополнительных проводящих путей и </w:t>
      </w:r>
      <w:proofErr w:type="spellStart"/>
      <w:r w:rsidRPr="0046611A">
        <w:rPr>
          <w:sz w:val="28"/>
          <w:szCs w:val="28"/>
        </w:rPr>
        <w:t>аритмогенных</w:t>
      </w:r>
      <w:proofErr w:type="spellEnd"/>
      <w:r w:rsidRPr="0046611A">
        <w:rPr>
          <w:sz w:val="28"/>
          <w:szCs w:val="28"/>
        </w:rPr>
        <w:t xml:space="preserve"> зон сердца</w:t>
      </w:r>
      <w:r w:rsidRPr="0046611A">
        <w:t xml:space="preserve"> </w:t>
      </w:r>
      <w:r w:rsidRPr="0046611A">
        <w:rPr>
          <w:sz w:val="28"/>
          <w:szCs w:val="28"/>
        </w:rPr>
        <w:t xml:space="preserve">пересчитан на основе данных ФГБУ «ЦЭККМП» Минздрава России и составил </w:t>
      </w:r>
      <w:r w:rsidR="00764549" w:rsidRPr="0046611A">
        <w:rPr>
          <w:sz w:val="28"/>
          <w:szCs w:val="28"/>
        </w:rPr>
        <w:t xml:space="preserve">для </w:t>
      </w:r>
      <w:r w:rsidRPr="0046611A">
        <w:rPr>
          <w:sz w:val="28"/>
          <w:szCs w:val="28"/>
        </w:rPr>
        <w:t>федеральны</w:t>
      </w:r>
      <w:r w:rsidR="00764549" w:rsidRPr="0046611A">
        <w:rPr>
          <w:sz w:val="28"/>
          <w:szCs w:val="28"/>
        </w:rPr>
        <w:t>х</w:t>
      </w:r>
      <w:r w:rsidRPr="0046611A">
        <w:rPr>
          <w:sz w:val="28"/>
          <w:szCs w:val="28"/>
        </w:rPr>
        <w:t xml:space="preserve"> медицински</w:t>
      </w:r>
      <w:r w:rsidR="00764549" w:rsidRPr="0046611A">
        <w:rPr>
          <w:sz w:val="28"/>
          <w:szCs w:val="28"/>
        </w:rPr>
        <w:t>х</w:t>
      </w:r>
      <w:r w:rsidRPr="0046611A">
        <w:rPr>
          <w:sz w:val="28"/>
          <w:szCs w:val="28"/>
        </w:rPr>
        <w:t xml:space="preserve"> организаци</w:t>
      </w:r>
      <w:r w:rsidR="00764549" w:rsidRPr="0046611A">
        <w:rPr>
          <w:sz w:val="28"/>
          <w:szCs w:val="28"/>
        </w:rPr>
        <w:t>й</w:t>
      </w:r>
      <w:r w:rsidRPr="0046611A">
        <w:rPr>
          <w:sz w:val="28"/>
          <w:szCs w:val="28"/>
        </w:rPr>
        <w:t xml:space="preserve"> </w:t>
      </w:r>
      <w:r w:rsidR="00E765FF" w:rsidRPr="0046611A">
        <w:rPr>
          <w:sz w:val="28"/>
          <w:szCs w:val="28"/>
        </w:rPr>
        <w:t>–</w:t>
      </w:r>
      <w:r w:rsidR="00764549" w:rsidRPr="0046611A">
        <w:rPr>
          <w:sz w:val="28"/>
          <w:szCs w:val="28"/>
        </w:rPr>
        <w:t xml:space="preserve"> </w:t>
      </w:r>
      <w:r w:rsidRPr="0046611A">
        <w:rPr>
          <w:sz w:val="28"/>
          <w:szCs w:val="28"/>
        </w:rPr>
        <w:t>410 241,7 руб</w:t>
      </w:r>
      <w:r w:rsidR="00692F88" w:rsidRPr="0046611A">
        <w:rPr>
          <w:sz w:val="28"/>
          <w:szCs w:val="28"/>
        </w:rPr>
        <w:t>ля</w:t>
      </w:r>
      <w:r w:rsidRPr="0046611A">
        <w:rPr>
          <w:sz w:val="28"/>
          <w:szCs w:val="28"/>
        </w:rPr>
        <w:t xml:space="preserve"> </w:t>
      </w:r>
      <w:r w:rsidR="00764549" w:rsidRPr="0046611A">
        <w:rPr>
          <w:sz w:val="28"/>
          <w:szCs w:val="28"/>
        </w:rPr>
        <w:t xml:space="preserve">и для медицинских организаций </w:t>
      </w:r>
      <w:r w:rsidR="00E765FF" w:rsidRPr="0046611A">
        <w:rPr>
          <w:sz w:val="28"/>
          <w:szCs w:val="28"/>
        </w:rPr>
        <w:br/>
      </w:r>
      <w:r w:rsidR="00764549" w:rsidRPr="0046611A">
        <w:rPr>
          <w:sz w:val="28"/>
          <w:szCs w:val="28"/>
        </w:rPr>
        <w:t xml:space="preserve">(за исключением федеральных медицинских организаций) </w:t>
      </w:r>
      <w:r w:rsidR="00E765FF" w:rsidRPr="0046611A">
        <w:rPr>
          <w:sz w:val="28"/>
          <w:szCs w:val="28"/>
        </w:rPr>
        <w:t>–</w:t>
      </w:r>
      <w:r w:rsidR="00764549" w:rsidRPr="0046611A">
        <w:rPr>
          <w:sz w:val="28"/>
          <w:szCs w:val="28"/>
        </w:rPr>
        <w:t xml:space="preserve"> 351 396,1 руб</w:t>
      </w:r>
      <w:r w:rsidR="00692F88" w:rsidRPr="0046611A">
        <w:rPr>
          <w:sz w:val="28"/>
          <w:szCs w:val="28"/>
        </w:rPr>
        <w:t>ля</w:t>
      </w:r>
      <w:r w:rsidR="00764549" w:rsidRPr="0046611A">
        <w:rPr>
          <w:sz w:val="28"/>
          <w:szCs w:val="28"/>
        </w:rPr>
        <w:t xml:space="preserve"> в</w:t>
      </w:r>
      <w:r w:rsidRPr="0046611A">
        <w:rPr>
          <w:sz w:val="28"/>
          <w:szCs w:val="28"/>
        </w:rPr>
        <w:t xml:space="preserve"> связи </w:t>
      </w:r>
      <w:r w:rsidR="00E765FF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 xml:space="preserve">с включением в базовую программу </w:t>
      </w:r>
      <w:r w:rsidR="00764549" w:rsidRPr="0046611A">
        <w:rPr>
          <w:sz w:val="28"/>
          <w:szCs w:val="28"/>
        </w:rPr>
        <w:t>обязательного медицинского страхования</w:t>
      </w:r>
      <w:r w:rsidRPr="0046611A">
        <w:rPr>
          <w:sz w:val="28"/>
          <w:szCs w:val="28"/>
        </w:rPr>
        <w:t xml:space="preserve"> нового вида ВМП</w:t>
      </w:r>
      <w:r w:rsidR="005A7E93" w:rsidRPr="0046611A">
        <w:rPr>
          <w:sz w:val="28"/>
          <w:szCs w:val="28"/>
        </w:rPr>
        <w:t>–</w:t>
      </w:r>
      <w:r w:rsidRPr="0046611A">
        <w:rPr>
          <w:sz w:val="28"/>
          <w:szCs w:val="28"/>
        </w:rPr>
        <w:t>I «</w:t>
      </w:r>
      <w:proofErr w:type="spellStart"/>
      <w:r w:rsidRPr="0046611A">
        <w:rPr>
          <w:sz w:val="28"/>
          <w:szCs w:val="28"/>
        </w:rPr>
        <w:t>Эндоваскулярная</w:t>
      </w:r>
      <w:proofErr w:type="spellEnd"/>
      <w:r w:rsidRPr="0046611A">
        <w:rPr>
          <w:sz w:val="28"/>
          <w:szCs w:val="28"/>
        </w:rPr>
        <w:t xml:space="preserve"> деструкция проводящих путей и </w:t>
      </w:r>
      <w:proofErr w:type="spellStart"/>
      <w:r w:rsidRPr="0046611A">
        <w:rPr>
          <w:sz w:val="28"/>
          <w:szCs w:val="28"/>
        </w:rPr>
        <w:t>аритмогенных</w:t>
      </w:r>
      <w:proofErr w:type="spellEnd"/>
      <w:r w:rsidRPr="0046611A">
        <w:rPr>
          <w:sz w:val="28"/>
          <w:szCs w:val="28"/>
        </w:rPr>
        <w:t xml:space="preserve"> зон сердца, </w:t>
      </w:r>
      <w:proofErr w:type="spellStart"/>
      <w:r w:rsidRPr="0046611A">
        <w:rPr>
          <w:sz w:val="28"/>
          <w:szCs w:val="28"/>
        </w:rPr>
        <w:t>эндоваскулярным</w:t>
      </w:r>
      <w:proofErr w:type="spellEnd"/>
      <w:r w:rsidRPr="0046611A">
        <w:rPr>
          <w:sz w:val="28"/>
          <w:szCs w:val="28"/>
        </w:rPr>
        <w:t xml:space="preserve"> доступом с использованием магнитной навигационной системы картирования сердца»</w:t>
      </w:r>
      <w:r w:rsidR="00764549" w:rsidRPr="0046611A">
        <w:rPr>
          <w:sz w:val="28"/>
          <w:szCs w:val="28"/>
        </w:rPr>
        <w:t>.</w:t>
      </w:r>
    </w:p>
    <w:p w14:paraId="448A7EC8" w14:textId="6887DE0F" w:rsidR="00764549" w:rsidRPr="0046611A" w:rsidRDefault="00764549" w:rsidP="0076454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lastRenderedPageBreak/>
        <w:t xml:space="preserve">Впервые в </w:t>
      </w:r>
      <w:r w:rsidR="005A7E93" w:rsidRPr="0046611A">
        <w:rPr>
          <w:bCs/>
          <w:sz w:val="28"/>
          <w:szCs w:val="28"/>
        </w:rPr>
        <w:t xml:space="preserve">Программе на 2026-2028 гг. </w:t>
      </w:r>
      <w:r w:rsidRPr="0046611A">
        <w:rPr>
          <w:sz w:val="28"/>
          <w:szCs w:val="28"/>
        </w:rPr>
        <w:t>установлены нормативы объема медицинской помощи и нормативы финансовых затрат</w:t>
      </w:r>
      <w:r w:rsidR="001738B2" w:rsidRPr="0046611A">
        <w:rPr>
          <w:sz w:val="28"/>
          <w:szCs w:val="28"/>
        </w:rPr>
        <w:t>,</w:t>
      </w:r>
      <w:r w:rsidRPr="0046611A">
        <w:rPr>
          <w:sz w:val="28"/>
          <w:szCs w:val="28"/>
        </w:rPr>
        <w:t xml:space="preserve"> связанные с трансплантацией почки в условиях круглосуточного стационара:</w:t>
      </w:r>
    </w:p>
    <w:p w14:paraId="102E8DA2" w14:textId="77777777" w:rsidR="00764549" w:rsidRPr="0046611A" w:rsidRDefault="00764549" w:rsidP="0076454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 федеральными медицинскими организациями – 0,000007 случаев госпитализации при средней стоимости 1 299 928,4 рубля;</w:t>
      </w:r>
    </w:p>
    <w:p w14:paraId="32E174A6" w14:textId="64FC448F" w:rsidR="00764549" w:rsidRPr="0046611A" w:rsidRDefault="00764549" w:rsidP="0076454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 медицинскими организациями (за исключением федеральных медицинских организаций) – 0,000025 случаев госпитализации при средней стоимости 1 299 928,4 рубля.</w:t>
      </w:r>
    </w:p>
    <w:p w14:paraId="33A1B579" w14:textId="4988B094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Средние нормативы объема медицинской помощи по профилю «Медицинская реабилитация» в амбулаторных условиях увеличились </w:t>
      </w:r>
      <w:r w:rsidR="009E7D23" w:rsidRPr="0046611A">
        <w:rPr>
          <w:sz w:val="28"/>
          <w:szCs w:val="28"/>
        </w:rPr>
        <w:t xml:space="preserve">на 4 % </w:t>
      </w:r>
      <w:r w:rsidRPr="0046611A">
        <w:rPr>
          <w:sz w:val="28"/>
          <w:szCs w:val="28"/>
        </w:rPr>
        <w:t xml:space="preserve">по сравнению </w:t>
      </w:r>
      <w:r w:rsidR="001738B2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с 202</w:t>
      </w:r>
      <w:r w:rsidR="009E7D23" w:rsidRPr="0046611A">
        <w:rPr>
          <w:sz w:val="28"/>
          <w:szCs w:val="28"/>
        </w:rPr>
        <w:t>5</w:t>
      </w:r>
      <w:r w:rsidRPr="0046611A">
        <w:rPr>
          <w:sz w:val="28"/>
          <w:szCs w:val="28"/>
        </w:rPr>
        <w:t xml:space="preserve"> годом </w:t>
      </w:r>
      <w:r w:rsidR="009E7D23" w:rsidRPr="0046611A">
        <w:rPr>
          <w:sz w:val="28"/>
          <w:szCs w:val="28"/>
        </w:rPr>
        <w:t>с 0,003241</w:t>
      </w:r>
      <w:r w:rsidRPr="0046611A">
        <w:rPr>
          <w:sz w:val="28"/>
          <w:szCs w:val="28"/>
        </w:rPr>
        <w:t xml:space="preserve"> комплексных посещений на 1 застрахованное лицо </w:t>
      </w:r>
      <w:r w:rsidR="001738B2" w:rsidRPr="0046611A">
        <w:rPr>
          <w:sz w:val="28"/>
          <w:szCs w:val="28"/>
        </w:rPr>
        <w:br/>
      </w:r>
      <w:r w:rsidR="009E7D23" w:rsidRPr="0046611A">
        <w:rPr>
          <w:sz w:val="28"/>
          <w:szCs w:val="28"/>
        </w:rPr>
        <w:t>до</w:t>
      </w:r>
      <w:r w:rsidRPr="0046611A">
        <w:rPr>
          <w:sz w:val="28"/>
          <w:szCs w:val="28"/>
        </w:rPr>
        <w:t xml:space="preserve"> </w:t>
      </w:r>
      <w:r w:rsidR="009E7D23" w:rsidRPr="0046611A">
        <w:rPr>
          <w:sz w:val="28"/>
          <w:szCs w:val="28"/>
        </w:rPr>
        <w:t>0,003371</w:t>
      </w:r>
      <w:r w:rsidRPr="0046611A">
        <w:rPr>
          <w:sz w:val="28"/>
          <w:szCs w:val="28"/>
        </w:rPr>
        <w:t xml:space="preserve"> комплексных посещений на 1 застрахованное лицо</w:t>
      </w:r>
      <w:r w:rsidR="009E7D23" w:rsidRPr="0046611A">
        <w:rPr>
          <w:sz w:val="28"/>
          <w:szCs w:val="28"/>
        </w:rPr>
        <w:t xml:space="preserve"> при средней стоимости</w:t>
      </w:r>
      <w:r w:rsidR="009E7D23" w:rsidRPr="0046611A">
        <w:t xml:space="preserve"> </w:t>
      </w:r>
      <w:r w:rsidR="001738B2" w:rsidRPr="0046611A">
        <w:t>–</w:t>
      </w:r>
      <w:r w:rsidR="009E7D23" w:rsidRPr="0046611A">
        <w:t xml:space="preserve"> </w:t>
      </w:r>
      <w:r w:rsidR="009E7D23" w:rsidRPr="0046611A">
        <w:rPr>
          <w:sz w:val="28"/>
          <w:szCs w:val="28"/>
        </w:rPr>
        <w:t>27 169,8 рубля на 2026 год</w:t>
      </w:r>
      <w:r w:rsidRPr="0046611A">
        <w:rPr>
          <w:sz w:val="28"/>
          <w:szCs w:val="28"/>
        </w:rPr>
        <w:t>.</w:t>
      </w:r>
    </w:p>
    <w:p w14:paraId="1DD797FD" w14:textId="1BEB0BC3" w:rsidR="00154267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Средние нормативы объема медицинской помощи по профилю «Медицинская реабилитация» в условиях дневных стационаров увеличены на 4 % по сравнению </w:t>
      </w:r>
      <w:r w:rsidR="001738B2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с уровнем 202</w:t>
      </w:r>
      <w:r w:rsidR="009E7D23" w:rsidRPr="0046611A">
        <w:rPr>
          <w:sz w:val="28"/>
          <w:szCs w:val="28"/>
        </w:rPr>
        <w:t>5</w:t>
      </w:r>
      <w:r w:rsidRPr="0046611A">
        <w:rPr>
          <w:sz w:val="28"/>
          <w:szCs w:val="28"/>
        </w:rPr>
        <w:t xml:space="preserve"> года и составили на 202</w:t>
      </w:r>
      <w:r w:rsidR="009E7D23" w:rsidRPr="0046611A">
        <w:rPr>
          <w:sz w:val="28"/>
          <w:szCs w:val="28"/>
        </w:rPr>
        <w:t>6</w:t>
      </w:r>
      <w:r w:rsidRPr="0046611A">
        <w:rPr>
          <w:sz w:val="28"/>
          <w:szCs w:val="28"/>
        </w:rPr>
        <w:t xml:space="preserve"> год – </w:t>
      </w:r>
      <w:r w:rsidR="009E7D23" w:rsidRPr="0046611A">
        <w:rPr>
          <w:sz w:val="28"/>
          <w:szCs w:val="28"/>
        </w:rPr>
        <w:t>0,002941</w:t>
      </w:r>
      <w:r w:rsidRPr="0046611A">
        <w:rPr>
          <w:sz w:val="28"/>
          <w:szCs w:val="28"/>
        </w:rPr>
        <w:t xml:space="preserve"> случа</w:t>
      </w:r>
      <w:r w:rsidR="00154267" w:rsidRPr="0046611A">
        <w:rPr>
          <w:sz w:val="28"/>
          <w:szCs w:val="28"/>
        </w:rPr>
        <w:t>ев</w:t>
      </w:r>
      <w:r w:rsidRPr="0046611A">
        <w:rPr>
          <w:sz w:val="28"/>
          <w:szCs w:val="28"/>
        </w:rPr>
        <w:t xml:space="preserve"> лечения при стоимости </w:t>
      </w:r>
      <w:r w:rsidR="00154267" w:rsidRPr="0046611A">
        <w:rPr>
          <w:sz w:val="28"/>
          <w:szCs w:val="28"/>
        </w:rPr>
        <w:t>30 155,9</w:t>
      </w:r>
      <w:r w:rsidRPr="0046611A">
        <w:rPr>
          <w:sz w:val="28"/>
          <w:szCs w:val="28"/>
        </w:rPr>
        <w:t xml:space="preserve"> рубля, в том числе: </w:t>
      </w:r>
    </w:p>
    <w:p w14:paraId="589B7995" w14:textId="513C53B2" w:rsidR="00154267" w:rsidRPr="0046611A" w:rsidRDefault="00154267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r w:rsidR="007E6385" w:rsidRPr="0046611A">
        <w:rPr>
          <w:sz w:val="28"/>
          <w:szCs w:val="28"/>
        </w:rPr>
        <w:t>федеральными медицинскими организациями – 0,000128 случа</w:t>
      </w:r>
      <w:r w:rsidRPr="0046611A">
        <w:rPr>
          <w:sz w:val="28"/>
          <w:szCs w:val="28"/>
        </w:rPr>
        <w:t>ев</w:t>
      </w:r>
      <w:r w:rsidR="007E6385" w:rsidRPr="0046611A">
        <w:rPr>
          <w:sz w:val="28"/>
          <w:szCs w:val="28"/>
        </w:rPr>
        <w:t xml:space="preserve"> лечения при стоимости </w:t>
      </w:r>
      <w:r w:rsidRPr="0046611A">
        <w:rPr>
          <w:sz w:val="28"/>
          <w:szCs w:val="28"/>
        </w:rPr>
        <w:t>36 149,2</w:t>
      </w:r>
      <w:r w:rsidR="007E6385" w:rsidRPr="0046611A">
        <w:rPr>
          <w:sz w:val="28"/>
          <w:szCs w:val="28"/>
        </w:rPr>
        <w:t xml:space="preserve"> рубля</w:t>
      </w:r>
      <w:r w:rsidRPr="0046611A">
        <w:rPr>
          <w:sz w:val="28"/>
          <w:szCs w:val="28"/>
        </w:rPr>
        <w:t>;</w:t>
      </w:r>
    </w:p>
    <w:p w14:paraId="42BC2095" w14:textId="5EEA44E6" w:rsidR="007E6385" w:rsidRPr="0046611A" w:rsidRDefault="00154267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</w:t>
      </w:r>
      <w:r w:rsidR="007E6385" w:rsidRPr="0046611A">
        <w:rPr>
          <w:sz w:val="28"/>
          <w:szCs w:val="28"/>
        </w:rPr>
        <w:t xml:space="preserve"> медицинскими организациями (за исключением федеральных медицинских организаций) – </w:t>
      </w:r>
      <w:r w:rsidRPr="0046611A">
        <w:rPr>
          <w:sz w:val="28"/>
          <w:szCs w:val="28"/>
        </w:rPr>
        <w:t>0,002813</w:t>
      </w:r>
      <w:r w:rsidR="007E6385" w:rsidRPr="0046611A">
        <w:rPr>
          <w:sz w:val="28"/>
          <w:szCs w:val="28"/>
        </w:rPr>
        <w:t xml:space="preserve"> случа</w:t>
      </w:r>
      <w:r w:rsidR="00C37EC8" w:rsidRPr="0046611A">
        <w:rPr>
          <w:sz w:val="28"/>
          <w:szCs w:val="28"/>
        </w:rPr>
        <w:t>ев</w:t>
      </w:r>
      <w:r w:rsidR="007E6385" w:rsidRPr="0046611A">
        <w:rPr>
          <w:sz w:val="28"/>
          <w:szCs w:val="28"/>
        </w:rPr>
        <w:t xml:space="preserve"> лечения при стоимости </w:t>
      </w:r>
      <w:r w:rsidRPr="0046611A">
        <w:rPr>
          <w:sz w:val="28"/>
          <w:szCs w:val="28"/>
        </w:rPr>
        <w:t>29 883,2</w:t>
      </w:r>
      <w:r w:rsidR="007E6385" w:rsidRPr="0046611A">
        <w:rPr>
          <w:sz w:val="28"/>
          <w:szCs w:val="28"/>
        </w:rPr>
        <w:t>рубля.</w:t>
      </w:r>
    </w:p>
    <w:p w14:paraId="683559EA" w14:textId="26980696" w:rsidR="00154267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Средние нормативы объема медицинской помощи по профилю «Медицинская реабилитация» в условиях круглосуточного стационара увеличены по сравнению </w:t>
      </w:r>
      <w:r w:rsidR="001738B2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с уровнем 202</w:t>
      </w:r>
      <w:r w:rsidR="00154267" w:rsidRPr="0046611A">
        <w:rPr>
          <w:sz w:val="28"/>
          <w:szCs w:val="28"/>
        </w:rPr>
        <w:t>5</w:t>
      </w:r>
      <w:r w:rsidRPr="0046611A">
        <w:rPr>
          <w:sz w:val="28"/>
          <w:szCs w:val="28"/>
        </w:rPr>
        <w:t xml:space="preserve"> года </w:t>
      </w:r>
      <w:r w:rsidR="001738B2" w:rsidRPr="0046611A">
        <w:rPr>
          <w:sz w:val="28"/>
          <w:szCs w:val="28"/>
        </w:rPr>
        <w:t xml:space="preserve">на 4 % </w:t>
      </w:r>
      <w:r w:rsidRPr="0046611A">
        <w:rPr>
          <w:sz w:val="28"/>
          <w:szCs w:val="28"/>
        </w:rPr>
        <w:t>и составили на 202</w:t>
      </w:r>
      <w:r w:rsidR="00154267" w:rsidRPr="0046611A">
        <w:rPr>
          <w:sz w:val="28"/>
          <w:szCs w:val="28"/>
        </w:rPr>
        <w:t>6</w:t>
      </w:r>
      <w:r w:rsidRPr="0046611A">
        <w:rPr>
          <w:sz w:val="28"/>
          <w:szCs w:val="28"/>
        </w:rPr>
        <w:t xml:space="preserve"> год – </w:t>
      </w:r>
      <w:r w:rsidR="00154267" w:rsidRPr="0046611A">
        <w:rPr>
          <w:sz w:val="28"/>
          <w:szCs w:val="28"/>
        </w:rPr>
        <w:t>0,007267</w:t>
      </w:r>
      <w:r w:rsidRPr="0046611A">
        <w:rPr>
          <w:sz w:val="28"/>
          <w:szCs w:val="28"/>
        </w:rPr>
        <w:t xml:space="preserve"> случа</w:t>
      </w:r>
      <w:r w:rsidR="00154267" w:rsidRPr="0046611A">
        <w:rPr>
          <w:sz w:val="28"/>
          <w:szCs w:val="28"/>
        </w:rPr>
        <w:t>ев</w:t>
      </w:r>
      <w:r w:rsidRPr="0046611A">
        <w:rPr>
          <w:sz w:val="28"/>
          <w:szCs w:val="28"/>
        </w:rPr>
        <w:t xml:space="preserve"> госпитализации при стоимости </w:t>
      </w:r>
      <w:r w:rsidR="00154267" w:rsidRPr="0046611A">
        <w:rPr>
          <w:sz w:val="28"/>
          <w:szCs w:val="28"/>
        </w:rPr>
        <w:t>69 971,6</w:t>
      </w:r>
      <w:r w:rsidRPr="0046611A">
        <w:rPr>
          <w:sz w:val="28"/>
          <w:szCs w:val="28"/>
        </w:rPr>
        <w:t xml:space="preserve"> рубля, в том числе: </w:t>
      </w:r>
    </w:p>
    <w:p w14:paraId="7C33CC6B" w14:textId="43EFCB86" w:rsidR="00154267" w:rsidRPr="0046611A" w:rsidRDefault="00154267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 </w:t>
      </w:r>
      <w:r w:rsidR="007E6385" w:rsidRPr="0046611A">
        <w:rPr>
          <w:sz w:val="28"/>
          <w:szCs w:val="28"/>
        </w:rPr>
        <w:t>федеральными медицинскими организациями – 0,001398 случа</w:t>
      </w:r>
      <w:r w:rsidR="00C37EC8" w:rsidRPr="0046611A">
        <w:rPr>
          <w:sz w:val="28"/>
          <w:szCs w:val="28"/>
        </w:rPr>
        <w:t>ев</w:t>
      </w:r>
      <w:r w:rsidR="007E6385" w:rsidRPr="0046611A">
        <w:rPr>
          <w:sz w:val="28"/>
          <w:szCs w:val="28"/>
        </w:rPr>
        <w:t xml:space="preserve"> госпитализации при стоимости </w:t>
      </w:r>
      <w:r w:rsidRPr="0046611A">
        <w:rPr>
          <w:sz w:val="28"/>
          <w:szCs w:val="28"/>
        </w:rPr>
        <w:t>120 915,8</w:t>
      </w:r>
      <w:r w:rsidR="007E6385" w:rsidRPr="0046611A">
        <w:rPr>
          <w:sz w:val="28"/>
          <w:szCs w:val="28"/>
        </w:rPr>
        <w:t xml:space="preserve"> рубля</w:t>
      </w:r>
      <w:r w:rsidRPr="0046611A">
        <w:rPr>
          <w:sz w:val="28"/>
          <w:szCs w:val="28"/>
        </w:rPr>
        <w:t>;</w:t>
      </w:r>
    </w:p>
    <w:p w14:paraId="4A9AE677" w14:textId="647E61AD" w:rsidR="007E6385" w:rsidRPr="0046611A" w:rsidRDefault="00154267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  </w:t>
      </w:r>
      <w:r w:rsidR="007E6385" w:rsidRPr="0046611A">
        <w:rPr>
          <w:sz w:val="28"/>
          <w:szCs w:val="28"/>
        </w:rPr>
        <w:t xml:space="preserve">медицинскими организациями (за исключением федеральных медицинских организаций) – </w:t>
      </w:r>
      <w:r w:rsidRPr="0046611A">
        <w:rPr>
          <w:sz w:val="28"/>
          <w:szCs w:val="28"/>
        </w:rPr>
        <w:t>0,005869</w:t>
      </w:r>
      <w:r w:rsidR="007E6385" w:rsidRPr="0046611A">
        <w:rPr>
          <w:sz w:val="28"/>
          <w:szCs w:val="28"/>
        </w:rPr>
        <w:t xml:space="preserve"> случа</w:t>
      </w:r>
      <w:r w:rsidR="00C37EC8" w:rsidRPr="0046611A">
        <w:rPr>
          <w:sz w:val="28"/>
          <w:szCs w:val="28"/>
        </w:rPr>
        <w:t>ев</w:t>
      </w:r>
      <w:r w:rsidR="007E6385" w:rsidRPr="0046611A">
        <w:rPr>
          <w:sz w:val="28"/>
          <w:szCs w:val="28"/>
        </w:rPr>
        <w:t xml:space="preserve"> госпитализации при стоимости </w:t>
      </w:r>
      <w:r w:rsidRPr="0046611A">
        <w:rPr>
          <w:sz w:val="28"/>
          <w:szCs w:val="28"/>
        </w:rPr>
        <w:t>57 836,7</w:t>
      </w:r>
      <w:r w:rsidR="007E6385" w:rsidRPr="0046611A">
        <w:rPr>
          <w:sz w:val="28"/>
          <w:szCs w:val="28"/>
        </w:rPr>
        <w:t xml:space="preserve"> рубля.</w:t>
      </w:r>
    </w:p>
    <w:p w14:paraId="33884A08" w14:textId="4E74B062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В 202</w:t>
      </w:r>
      <w:r w:rsidR="00154267" w:rsidRPr="0046611A">
        <w:rPr>
          <w:sz w:val="28"/>
          <w:szCs w:val="28"/>
        </w:rPr>
        <w:t>6</w:t>
      </w:r>
      <w:r w:rsidRPr="0046611A">
        <w:rPr>
          <w:sz w:val="28"/>
          <w:szCs w:val="28"/>
        </w:rPr>
        <w:t xml:space="preserve"> году Программа в части базовой программы ОМС расширилась за счет включения новых современных методов оказания специализированной, в том числе высокотехнологичной, медицинской помощи:</w:t>
      </w:r>
    </w:p>
    <w:p w14:paraId="0C5F49AC" w14:textId="39405FCB" w:rsidR="00DD2619" w:rsidRPr="0046611A" w:rsidRDefault="007E6385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r w:rsidR="00DD2619" w:rsidRPr="0046611A">
        <w:rPr>
          <w:sz w:val="28"/>
          <w:szCs w:val="28"/>
        </w:rPr>
        <w:t>фотодинамическая терапия при раке мочевого пузыря;</w:t>
      </w:r>
    </w:p>
    <w:p w14:paraId="3E9A0EFF" w14:textId="174DA3CD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proofErr w:type="spellStart"/>
      <w:r w:rsidRPr="0046611A">
        <w:rPr>
          <w:sz w:val="28"/>
          <w:szCs w:val="28"/>
        </w:rPr>
        <w:t>трансуретральная</w:t>
      </w:r>
      <w:proofErr w:type="spellEnd"/>
      <w:r w:rsidRPr="0046611A">
        <w:rPr>
          <w:sz w:val="28"/>
          <w:szCs w:val="28"/>
        </w:rPr>
        <w:t xml:space="preserve"> резекция с фотодинамической терапией при раке мочевого пузыря;</w:t>
      </w:r>
    </w:p>
    <w:p w14:paraId="373E305C" w14:textId="50D8F925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фотодинамическая терапия при раке пищевода и </w:t>
      </w:r>
      <w:proofErr w:type="spellStart"/>
      <w:r w:rsidRPr="0046611A">
        <w:rPr>
          <w:sz w:val="28"/>
          <w:szCs w:val="28"/>
        </w:rPr>
        <w:t>кардии</w:t>
      </w:r>
      <w:proofErr w:type="spellEnd"/>
      <w:r w:rsidRPr="0046611A">
        <w:rPr>
          <w:sz w:val="28"/>
          <w:szCs w:val="28"/>
        </w:rPr>
        <w:t>;</w:t>
      </w:r>
    </w:p>
    <w:p w14:paraId="67D1FAE8" w14:textId="35B60609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 </w:t>
      </w:r>
      <w:proofErr w:type="spellStart"/>
      <w:r w:rsidRPr="0046611A">
        <w:rPr>
          <w:sz w:val="28"/>
          <w:szCs w:val="28"/>
        </w:rPr>
        <w:t>чрескожный</w:t>
      </w:r>
      <w:proofErr w:type="spellEnd"/>
      <w:r w:rsidRPr="0046611A">
        <w:rPr>
          <w:sz w:val="28"/>
          <w:szCs w:val="28"/>
        </w:rPr>
        <w:t xml:space="preserve"> энергетический </w:t>
      </w:r>
      <w:proofErr w:type="spellStart"/>
      <w:r w:rsidRPr="0046611A">
        <w:rPr>
          <w:sz w:val="28"/>
          <w:szCs w:val="28"/>
        </w:rPr>
        <w:t>нейролизис</w:t>
      </w:r>
      <w:proofErr w:type="spellEnd"/>
      <w:r w:rsidRPr="0046611A">
        <w:rPr>
          <w:sz w:val="28"/>
          <w:szCs w:val="28"/>
        </w:rPr>
        <w:t xml:space="preserve"> чревного сплетения под рентген</w:t>
      </w:r>
      <w:r w:rsidR="007B5522" w:rsidRPr="0046611A">
        <w:rPr>
          <w:sz w:val="28"/>
          <w:szCs w:val="28"/>
        </w:rPr>
        <w:t>-</w:t>
      </w:r>
      <w:r w:rsidRPr="0046611A">
        <w:rPr>
          <w:sz w:val="28"/>
          <w:szCs w:val="28"/>
        </w:rPr>
        <w:t>телевизионным контролем;</w:t>
      </w:r>
    </w:p>
    <w:p w14:paraId="7D938D0A" w14:textId="2312629C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 лазерная коагуляция глазного дна в навигационном режиме </w:t>
      </w:r>
      <w:r w:rsidR="007B5522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 xml:space="preserve">с </w:t>
      </w:r>
      <w:proofErr w:type="spellStart"/>
      <w:r w:rsidRPr="0046611A">
        <w:rPr>
          <w:sz w:val="28"/>
          <w:szCs w:val="28"/>
        </w:rPr>
        <w:t>мультимодальной</w:t>
      </w:r>
      <w:proofErr w:type="spellEnd"/>
      <w:r w:rsidRPr="0046611A">
        <w:rPr>
          <w:sz w:val="28"/>
          <w:szCs w:val="28"/>
        </w:rPr>
        <w:t xml:space="preserve"> визуализацией;</w:t>
      </w:r>
    </w:p>
    <w:p w14:paraId="2096B504" w14:textId="7C93D9D7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lastRenderedPageBreak/>
        <w:t>- </w:t>
      </w:r>
      <w:proofErr w:type="spellStart"/>
      <w:r w:rsidRPr="0046611A">
        <w:rPr>
          <w:sz w:val="28"/>
          <w:szCs w:val="28"/>
        </w:rPr>
        <w:t>склеропластика</w:t>
      </w:r>
      <w:proofErr w:type="spellEnd"/>
      <w:r w:rsidRPr="0046611A">
        <w:rPr>
          <w:sz w:val="28"/>
          <w:szCs w:val="28"/>
        </w:rPr>
        <w:t xml:space="preserve"> с использованием трансплантата из полотна офтальмологического трикотажного полиэфирного с полимерным покрытием, содержащим биоактивное вещество;</w:t>
      </w:r>
    </w:p>
    <w:p w14:paraId="50AB2202" w14:textId="53602322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 аутопластика свободным лоскутом конъюнктивы;</w:t>
      </w:r>
    </w:p>
    <w:p w14:paraId="50449279" w14:textId="0C3CDBDF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 радиочастотная абляция проводящих путей и </w:t>
      </w:r>
      <w:proofErr w:type="spellStart"/>
      <w:r w:rsidRPr="0046611A">
        <w:rPr>
          <w:sz w:val="28"/>
          <w:szCs w:val="28"/>
        </w:rPr>
        <w:t>аритмогенных</w:t>
      </w:r>
      <w:proofErr w:type="spellEnd"/>
      <w:r w:rsidRPr="0046611A">
        <w:rPr>
          <w:sz w:val="28"/>
          <w:szCs w:val="28"/>
        </w:rPr>
        <w:t xml:space="preserve"> зон сердца, </w:t>
      </w:r>
      <w:proofErr w:type="spellStart"/>
      <w:r w:rsidRPr="0046611A">
        <w:rPr>
          <w:sz w:val="28"/>
          <w:szCs w:val="28"/>
        </w:rPr>
        <w:t>эндоваскулярным</w:t>
      </w:r>
      <w:proofErr w:type="spellEnd"/>
      <w:r w:rsidRPr="0046611A">
        <w:rPr>
          <w:sz w:val="28"/>
          <w:szCs w:val="28"/>
        </w:rPr>
        <w:t xml:space="preserve"> доступом с использованием навигационной системы картирования сердца;</w:t>
      </w:r>
    </w:p>
    <w:p w14:paraId="71B40D70" w14:textId="27F17CC2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 замена ранее имплантированного однокамерного </w:t>
      </w:r>
      <w:proofErr w:type="spellStart"/>
      <w:r w:rsidRPr="0046611A">
        <w:rPr>
          <w:sz w:val="28"/>
          <w:szCs w:val="28"/>
        </w:rPr>
        <w:t>кардиовертера</w:t>
      </w:r>
      <w:proofErr w:type="spellEnd"/>
      <w:r w:rsidRPr="0046611A">
        <w:rPr>
          <w:sz w:val="28"/>
          <w:szCs w:val="28"/>
        </w:rPr>
        <w:t>-дефибриллятора;</w:t>
      </w:r>
    </w:p>
    <w:p w14:paraId="23746798" w14:textId="764BE11F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 замена ранее имплантированного двухкамерного </w:t>
      </w:r>
      <w:proofErr w:type="spellStart"/>
      <w:r w:rsidRPr="0046611A">
        <w:rPr>
          <w:sz w:val="28"/>
          <w:szCs w:val="28"/>
        </w:rPr>
        <w:t>кардиовертера</w:t>
      </w:r>
      <w:proofErr w:type="spellEnd"/>
      <w:r w:rsidRPr="0046611A">
        <w:rPr>
          <w:sz w:val="28"/>
          <w:szCs w:val="28"/>
        </w:rPr>
        <w:t>-дефибриллятора;</w:t>
      </w:r>
    </w:p>
    <w:p w14:paraId="43B6E6E5" w14:textId="73C3F7E3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</w:t>
      </w:r>
      <w:r w:rsidR="00C57CB3" w:rsidRPr="0046611A">
        <w:rPr>
          <w:sz w:val="28"/>
          <w:szCs w:val="28"/>
        </w:rPr>
        <w:t> </w:t>
      </w:r>
      <w:r w:rsidRPr="0046611A">
        <w:rPr>
          <w:sz w:val="28"/>
          <w:szCs w:val="28"/>
        </w:rPr>
        <w:t xml:space="preserve">замена ранее имплантированного </w:t>
      </w:r>
      <w:proofErr w:type="spellStart"/>
      <w:r w:rsidRPr="0046611A">
        <w:rPr>
          <w:sz w:val="28"/>
          <w:szCs w:val="28"/>
        </w:rPr>
        <w:t>трехкамерного</w:t>
      </w:r>
      <w:proofErr w:type="spellEnd"/>
      <w:r w:rsidRPr="0046611A">
        <w:rPr>
          <w:sz w:val="28"/>
          <w:szCs w:val="28"/>
        </w:rPr>
        <w:t xml:space="preserve"> </w:t>
      </w:r>
      <w:proofErr w:type="spellStart"/>
      <w:r w:rsidRPr="0046611A">
        <w:rPr>
          <w:sz w:val="28"/>
          <w:szCs w:val="28"/>
        </w:rPr>
        <w:t>кардиовертера</w:t>
      </w:r>
      <w:proofErr w:type="spellEnd"/>
      <w:r w:rsidRPr="0046611A">
        <w:rPr>
          <w:sz w:val="28"/>
          <w:szCs w:val="28"/>
        </w:rPr>
        <w:t>-дефибриллятора;</w:t>
      </w:r>
    </w:p>
    <w:p w14:paraId="5AC4AD44" w14:textId="5768DCA7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proofErr w:type="spellStart"/>
      <w:r w:rsidRPr="0046611A">
        <w:rPr>
          <w:sz w:val="28"/>
          <w:szCs w:val="28"/>
        </w:rPr>
        <w:t>лапароскопическая</w:t>
      </w:r>
      <w:proofErr w:type="spellEnd"/>
      <w:r w:rsidRPr="0046611A">
        <w:rPr>
          <w:sz w:val="28"/>
          <w:szCs w:val="28"/>
        </w:rPr>
        <w:t xml:space="preserve"> продольная резекция желудка;</w:t>
      </w:r>
    </w:p>
    <w:p w14:paraId="4637EDE2" w14:textId="135DBE43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proofErr w:type="spellStart"/>
      <w:r w:rsidRPr="0046611A">
        <w:rPr>
          <w:sz w:val="28"/>
          <w:szCs w:val="28"/>
        </w:rPr>
        <w:t>лапароскопическое</w:t>
      </w:r>
      <w:proofErr w:type="spellEnd"/>
      <w:r w:rsidRPr="0046611A">
        <w:rPr>
          <w:sz w:val="28"/>
          <w:szCs w:val="28"/>
        </w:rPr>
        <w:t xml:space="preserve"> </w:t>
      </w:r>
      <w:proofErr w:type="spellStart"/>
      <w:r w:rsidRPr="0046611A">
        <w:rPr>
          <w:sz w:val="28"/>
          <w:szCs w:val="28"/>
        </w:rPr>
        <w:t>билио</w:t>
      </w:r>
      <w:proofErr w:type="spellEnd"/>
      <w:r w:rsidR="007B5522" w:rsidRPr="0046611A">
        <w:rPr>
          <w:sz w:val="28"/>
          <w:szCs w:val="28"/>
        </w:rPr>
        <w:t>-</w:t>
      </w:r>
      <w:r w:rsidRPr="0046611A">
        <w:rPr>
          <w:sz w:val="28"/>
          <w:szCs w:val="28"/>
        </w:rPr>
        <w:t>панкреатическое шунтирование;</w:t>
      </w:r>
    </w:p>
    <w:p w14:paraId="6AADCB52" w14:textId="1C3D1E5E" w:rsidR="00DD2619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- </w:t>
      </w:r>
      <w:proofErr w:type="spellStart"/>
      <w:r w:rsidRPr="0046611A">
        <w:rPr>
          <w:sz w:val="28"/>
          <w:szCs w:val="28"/>
        </w:rPr>
        <w:t>лапароскопическое</w:t>
      </w:r>
      <w:proofErr w:type="spellEnd"/>
      <w:r w:rsidRPr="0046611A">
        <w:rPr>
          <w:sz w:val="28"/>
          <w:szCs w:val="28"/>
        </w:rPr>
        <w:t xml:space="preserve"> </w:t>
      </w:r>
      <w:proofErr w:type="spellStart"/>
      <w:r w:rsidRPr="0046611A">
        <w:rPr>
          <w:sz w:val="28"/>
          <w:szCs w:val="28"/>
        </w:rPr>
        <w:t>гастрошунтирование</w:t>
      </w:r>
      <w:proofErr w:type="spellEnd"/>
      <w:r w:rsidRPr="0046611A">
        <w:rPr>
          <w:sz w:val="28"/>
          <w:szCs w:val="28"/>
        </w:rPr>
        <w:t>;</w:t>
      </w:r>
    </w:p>
    <w:p w14:paraId="20ACED7C" w14:textId="7C3FBE2B" w:rsidR="007E6385" w:rsidRPr="0046611A" w:rsidRDefault="00DD2619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- трансплантация почки.</w:t>
      </w:r>
    </w:p>
    <w:p w14:paraId="17A15FBD" w14:textId="63B4E922" w:rsidR="00505217" w:rsidRPr="0046611A" w:rsidRDefault="004D34E3" w:rsidP="00DD261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В перечень видов высокотехнологичной медицинской помощи </w:t>
      </w:r>
      <w:r w:rsidR="00B23BEC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с использованием ряда уникальных методов лечения, применяемых при сердечно-сосудистой хирургии</w:t>
      </w:r>
      <w:r w:rsidR="00A50D2F" w:rsidRPr="0046611A">
        <w:rPr>
          <w:sz w:val="28"/>
          <w:szCs w:val="28"/>
        </w:rPr>
        <w:t>, гематологии</w:t>
      </w:r>
      <w:r w:rsidRPr="0046611A">
        <w:rPr>
          <w:sz w:val="28"/>
          <w:szCs w:val="28"/>
        </w:rPr>
        <w:t xml:space="preserve"> и трансплантации органов, финансовое обеспечение которых осуществляется за счет бюджетных ассигнований бюджета Федерального фонда </w:t>
      </w:r>
      <w:r w:rsidR="00B23BEC" w:rsidRPr="0046611A">
        <w:rPr>
          <w:sz w:val="28"/>
          <w:szCs w:val="28"/>
        </w:rPr>
        <w:t>ОМС</w:t>
      </w:r>
      <w:r w:rsidRPr="0046611A">
        <w:rPr>
          <w:sz w:val="28"/>
          <w:szCs w:val="28"/>
        </w:rPr>
        <w:t xml:space="preserve"> на финансовое обеспечение предоставления застрахованным лицам специализированной, в том числе высокотехнологичной, медицинской помощи, оказываемой медицинскими организациями, функции и полномочия учредителей в отношении которых осуществляют Правительство Российской Федерации или федеральные органы исполнительной власти (Раздел III) погружены новые методы высокотехнологичной медицинской помощи </w:t>
      </w:r>
      <w:r w:rsidR="00505217" w:rsidRPr="0046611A">
        <w:rPr>
          <w:sz w:val="28"/>
          <w:szCs w:val="28"/>
        </w:rPr>
        <w:t>«трансплантация островковых клеток поджелудочной железы», «трансплантация почки и островковых клеток поджелудочной железы» и метод ВМП с использованием технологии CAR-T клеточного продукта (для взрослых)</w:t>
      </w:r>
      <w:r w:rsidRPr="0046611A">
        <w:rPr>
          <w:sz w:val="28"/>
          <w:szCs w:val="28"/>
        </w:rPr>
        <w:t>.</w:t>
      </w:r>
    </w:p>
    <w:p w14:paraId="251F79BA" w14:textId="2E609A57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bookmarkStart w:id="6" w:name="_Hlk210828606"/>
      <w:r w:rsidRPr="0046611A">
        <w:rPr>
          <w:sz w:val="28"/>
          <w:szCs w:val="28"/>
        </w:rPr>
        <w:t xml:space="preserve">Расходы на административно-управленческий персонал </w:t>
      </w:r>
      <w:r w:rsidR="00971FC6" w:rsidRPr="0046611A">
        <w:rPr>
          <w:sz w:val="28"/>
          <w:szCs w:val="28"/>
        </w:rPr>
        <w:t>проиндексированы</w:t>
      </w:r>
      <w:r w:rsidRPr="0046611A">
        <w:rPr>
          <w:sz w:val="28"/>
          <w:szCs w:val="28"/>
        </w:rPr>
        <w:t xml:space="preserve"> </w:t>
      </w:r>
      <w:r w:rsidR="00B23BEC" w:rsidRPr="0046611A">
        <w:rPr>
          <w:sz w:val="28"/>
          <w:szCs w:val="28"/>
        </w:rPr>
        <w:br/>
      </w:r>
      <w:r w:rsidR="00971FC6" w:rsidRPr="0046611A">
        <w:rPr>
          <w:sz w:val="28"/>
          <w:szCs w:val="28"/>
        </w:rPr>
        <w:t>на 4,0 % в соответствии с</w:t>
      </w:r>
      <w:r w:rsidRPr="0046611A">
        <w:rPr>
          <w:sz w:val="28"/>
          <w:szCs w:val="28"/>
        </w:rPr>
        <w:t xml:space="preserve"> прогноз</w:t>
      </w:r>
      <w:r w:rsidR="00971FC6" w:rsidRPr="0046611A">
        <w:rPr>
          <w:sz w:val="28"/>
          <w:szCs w:val="28"/>
        </w:rPr>
        <w:t>ом</w:t>
      </w:r>
      <w:r w:rsidRPr="0046611A">
        <w:rPr>
          <w:sz w:val="28"/>
          <w:szCs w:val="28"/>
        </w:rPr>
        <w:t xml:space="preserve"> социально-экономического развития Российской Федерации</w:t>
      </w:r>
      <w:r w:rsidR="00154267" w:rsidRPr="0046611A">
        <w:rPr>
          <w:sz w:val="28"/>
          <w:szCs w:val="28"/>
        </w:rPr>
        <w:t xml:space="preserve">, </w:t>
      </w:r>
      <w:r w:rsidR="00971FC6" w:rsidRPr="0046611A">
        <w:rPr>
          <w:sz w:val="28"/>
          <w:szCs w:val="28"/>
        </w:rPr>
        <w:t>а именно с учетом</w:t>
      </w:r>
      <w:r w:rsidR="00154267" w:rsidRPr="0046611A">
        <w:rPr>
          <w:sz w:val="28"/>
          <w:szCs w:val="28"/>
        </w:rPr>
        <w:t xml:space="preserve"> темпа роста индекса потребительских цен</w:t>
      </w:r>
      <w:r w:rsidRPr="0046611A">
        <w:rPr>
          <w:sz w:val="28"/>
          <w:szCs w:val="28"/>
        </w:rPr>
        <w:t>.</w:t>
      </w:r>
    </w:p>
    <w:bookmarkEnd w:id="6"/>
    <w:p w14:paraId="438D9994" w14:textId="77777777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Проект постановления относится к сфере реализации государственной программы Российской Федерации «Развитие здравоохранения».</w:t>
      </w:r>
    </w:p>
    <w:p w14:paraId="2A49A7C5" w14:textId="5BFD8B4F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Финансовое обеспечение Программы </w:t>
      </w:r>
      <w:r w:rsidR="00E477F5" w:rsidRPr="0046611A">
        <w:rPr>
          <w:bCs/>
          <w:sz w:val="28"/>
          <w:szCs w:val="28"/>
        </w:rPr>
        <w:t xml:space="preserve">на 2026-2028 гг. </w:t>
      </w:r>
      <w:r w:rsidRPr="0046611A">
        <w:rPr>
          <w:sz w:val="28"/>
          <w:szCs w:val="28"/>
        </w:rPr>
        <w:t>в полном объеме позволит обеспечить потребность населения в бесплатной медицинской помощи, повысить ее доступность и качество.</w:t>
      </w:r>
    </w:p>
    <w:p w14:paraId="66B604B5" w14:textId="45A68311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Реализация базовой программы </w:t>
      </w:r>
      <w:r w:rsidR="00E477F5" w:rsidRPr="0046611A">
        <w:rPr>
          <w:sz w:val="28"/>
          <w:szCs w:val="28"/>
        </w:rPr>
        <w:t>ОМС</w:t>
      </w:r>
      <w:r w:rsidRPr="0046611A">
        <w:rPr>
          <w:sz w:val="28"/>
          <w:szCs w:val="28"/>
        </w:rPr>
        <w:t xml:space="preserve"> будет осуществляться в пределах субвенций, предоставленных из бюджета Федерального фонда ОМС бюджетам территориальных фондов ОМС.</w:t>
      </w:r>
    </w:p>
    <w:p w14:paraId="6FDF9347" w14:textId="77777777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lastRenderedPageBreak/>
        <w:t>Издание проекта постановления не повлечет финансовых, негативных социально-экономических и иных последствий, в том числе для субъектов предпринимательской и иной экономической деятельности. Реализация проекта постановления не повлияет на достижение целей государственных программ Российской Федерации.</w:t>
      </w:r>
    </w:p>
    <w:p w14:paraId="6F2210D6" w14:textId="77777777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Проект постановления не содержит положений, которыми устанавливаются, изменяются или отменяются обязательные требования в соответствии с Федеральным законом «Об обязательных требованиях в Российской Федерации» и не требует рассмотрения Правительственной комиссии по проведению административной реформы или ее подкомиссии.</w:t>
      </w:r>
    </w:p>
    <w:p w14:paraId="08ECE04D" w14:textId="77777777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Проект постановления не предусматривает установления дополнительных обязательных требований, оценка соблюдения которых осуществляется в рамках государственного контроля (надзора), муниципального контроля, при рассмотрении дел об административных правонарушениях, или обязательных требований, соответствие которым проверяется при выдаче соискателю лицензий, аттестатов аккредитации, иных документов, имеющих разрешительный характер.</w:t>
      </w:r>
    </w:p>
    <w:p w14:paraId="02659583" w14:textId="77777777" w:rsidR="007E6385" w:rsidRPr="0046611A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>Проект постановления не содержит положений, не соответствующих положениям Договора о Евразийском экономическом союзе, а также положениям иных международных договоров Российской Федерации.</w:t>
      </w:r>
    </w:p>
    <w:p w14:paraId="6074A12F" w14:textId="1FFEF287" w:rsidR="002C554E" w:rsidRPr="00D17EAE" w:rsidRDefault="007E6385" w:rsidP="007E6385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6611A">
        <w:rPr>
          <w:sz w:val="28"/>
          <w:szCs w:val="28"/>
        </w:rPr>
        <w:t xml:space="preserve">Проект постановления не содержит положений, предусмотренных пунктами 60 и 60(1) Регламента Правительства Российской Федерации, утвержденного постановлением Правительства Российской Федерации от 1 июня 2014 г. № 260, </w:t>
      </w:r>
      <w:r w:rsidR="00E477F5" w:rsidRPr="0046611A">
        <w:rPr>
          <w:sz w:val="28"/>
          <w:szCs w:val="28"/>
        </w:rPr>
        <w:br/>
      </w:r>
      <w:r w:rsidRPr="0046611A">
        <w:rPr>
          <w:sz w:val="28"/>
          <w:szCs w:val="28"/>
        </w:rPr>
        <w:t>в связи с чем не подлежит направлению в Министерство экономического развития Российской Федерации.</w:t>
      </w:r>
    </w:p>
    <w:sectPr w:rsidR="002C554E" w:rsidRPr="00D17EAE" w:rsidSect="000A29FC">
      <w:headerReference w:type="default" r:id="rId8"/>
      <w:pgSz w:w="11906" w:h="16838"/>
      <w:pgMar w:top="1134" w:right="567" w:bottom="851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2D602" w14:textId="77777777" w:rsidR="00744909" w:rsidRDefault="00744909" w:rsidP="00E416DB">
      <w:r>
        <w:separator/>
      </w:r>
    </w:p>
  </w:endnote>
  <w:endnote w:type="continuationSeparator" w:id="0">
    <w:p w14:paraId="246E422D" w14:textId="77777777" w:rsidR="00744909" w:rsidRDefault="00744909" w:rsidP="00E4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0CBBE" w14:textId="77777777" w:rsidR="00744909" w:rsidRDefault="00744909" w:rsidP="00E416DB">
      <w:r>
        <w:separator/>
      </w:r>
    </w:p>
  </w:footnote>
  <w:footnote w:type="continuationSeparator" w:id="0">
    <w:p w14:paraId="42764B92" w14:textId="77777777" w:rsidR="00744909" w:rsidRDefault="00744909" w:rsidP="00E4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EF240" w14:textId="01586885" w:rsidR="005D1C40" w:rsidRPr="00517B7D" w:rsidRDefault="00AE2796">
    <w:pPr>
      <w:pStyle w:val="ab"/>
      <w:jc w:val="center"/>
      <w:rPr>
        <w:sz w:val="28"/>
        <w:szCs w:val="28"/>
      </w:rPr>
    </w:pPr>
    <w:r w:rsidRPr="00517B7D">
      <w:rPr>
        <w:sz w:val="28"/>
        <w:szCs w:val="28"/>
      </w:rPr>
      <w:fldChar w:fldCharType="begin"/>
    </w:r>
    <w:r w:rsidRPr="00517B7D">
      <w:rPr>
        <w:sz w:val="28"/>
        <w:szCs w:val="28"/>
      </w:rPr>
      <w:instrText xml:space="preserve"> PAGE   \* MERGEFORMAT </w:instrText>
    </w:r>
    <w:r w:rsidRPr="00517B7D">
      <w:rPr>
        <w:sz w:val="28"/>
        <w:szCs w:val="28"/>
      </w:rPr>
      <w:fldChar w:fldCharType="separate"/>
    </w:r>
    <w:r w:rsidR="006F583A">
      <w:rPr>
        <w:noProof/>
        <w:sz w:val="28"/>
        <w:szCs w:val="28"/>
      </w:rPr>
      <w:t>13</w:t>
    </w:r>
    <w:r w:rsidRPr="00517B7D">
      <w:rPr>
        <w:noProof/>
        <w:sz w:val="28"/>
        <w:szCs w:val="28"/>
      </w:rPr>
      <w:fldChar w:fldCharType="end"/>
    </w:r>
  </w:p>
  <w:p w14:paraId="275062A9" w14:textId="77777777" w:rsidR="005D1C40" w:rsidRDefault="005D1C4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E799A"/>
    <w:multiLevelType w:val="hybridMultilevel"/>
    <w:tmpl w:val="544201E2"/>
    <w:lvl w:ilvl="0" w:tplc="2D662BB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631BE7"/>
    <w:multiLevelType w:val="multilevel"/>
    <w:tmpl w:val="5D3C1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1B4EE9"/>
    <w:multiLevelType w:val="hybridMultilevel"/>
    <w:tmpl w:val="2E84D6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730431BB"/>
    <w:multiLevelType w:val="hybridMultilevel"/>
    <w:tmpl w:val="62526FEA"/>
    <w:lvl w:ilvl="0" w:tplc="A4A84506"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BFD"/>
    <w:rsid w:val="000000F4"/>
    <w:rsid w:val="00000A27"/>
    <w:rsid w:val="00002D89"/>
    <w:rsid w:val="00004C4E"/>
    <w:rsid w:val="00005467"/>
    <w:rsid w:val="00006623"/>
    <w:rsid w:val="00006F1F"/>
    <w:rsid w:val="00007967"/>
    <w:rsid w:val="000102CB"/>
    <w:rsid w:val="000105EF"/>
    <w:rsid w:val="0001084F"/>
    <w:rsid w:val="0001182C"/>
    <w:rsid w:val="00012186"/>
    <w:rsid w:val="000127F4"/>
    <w:rsid w:val="00013508"/>
    <w:rsid w:val="00013F2B"/>
    <w:rsid w:val="00014599"/>
    <w:rsid w:val="00014CAB"/>
    <w:rsid w:val="0001774F"/>
    <w:rsid w:val="0002174A"/>
    <w:rsid w:val="00021B19"/>
    <w:rsid w:val="00021CD4"/>
    <w:rsid w:val="0002234D"/>
    <w:rsid w:val="0002412A"/>
    <w:rsid w:val="00024963"/>
    <w:rsid w:val="000249B3"/>
    <w:rsid w:val="000251F3"/>
    <w:rsid w:val="0002596E"/>
    <w:rsid w:val="00026149"/>
    <w:rsid w:val="000279C6"/>
    <w:rsid w:val="00030141"/>
    <w:rsid w:val="000302B8"/>
    <w:rsid w:val="00030894"/>
    <w:rsid w:val="000342A9"/>
    <w:rsid w:val="000357A2"/>
    <w:rsid w:val="0004221B"/>
    <w:rsid w:val="00042715"/>
    <w:rsid w:val="00044530"/>
    <w:rsid w:val="000450DD"/>
    <w:rsid w:val="00045837"/>
    <w:rsid w:val="00045A9C"/>
    <w:rsid w:val="0004631F"/>
    <w:rsid w:val="00047AE1"/>
    <w:rsid w:val="00047B71"/>
    <w:rsid w:val="000535C5"/>
    <w:rsid w:val="00054E2A"/>
    <w:rsid w:val="0005523E"/>
    <w:rsid w:val="00055DE9"/>
    <w:rsid w:val="00060FBC"/>
    <w:rsid w:val="00061B8B"/>
    <w:rsid w:val="00061BC2"/>
    <w:rsid w:val="00062A00"/>
    <w:rsid w:val="00062D61"/>
    <w:rsid w:val="000636AF"/>
    <w:rsid w:val="00064A96"/>
    <w:rsid w:val="000652A4"/>
    <w:rsid w:val="00065833"/>
    <w:rsid w:val="0006630B"/>
    <w:rsid w:val="00066841"/>
    <w:rsid w:val="00066E1E"/>
    <w:rsid w:val="000714FB"/>
    <w:rsid w:val="000716BB"/>
    <w:rsid w:val="00071A04"/>
    <w:rsid w:val="00071C68"/>
    <w:rsid w:val="000730AE"/>
    <w:rsid w:val="00073BAC"/>
    <w:rsid w:val="00074C2F"/>
    <w:rsid w:val="00075DC8"/>
    <w:rsid w:val="000767CD"/>
    <w:rsid w:val="00077FD2"/>
    <w:rsid w:val="000823C9"/>
    <w:rsid w:val="000823F2"/>
    <w:rsid w:val="00082466"/>
    <w:rsid w:val="000843EC"/>
    <w:rsid w:val="000857A4"/>
    <w:rsid w:val="00090896"/>
    <w:rsid w:val="0009122D"/>
    <w:rsid w:val="0009231B"/>
    <w:rsid w:val="00093643"/>
    <w:rsid w:val="00094FFA"/>
    <w:rsid w:val="00095EC6"/>
    <w:rsid w:val="0009674F"/>
    <w:rsid w:val="00096BC8"/>
    <w:rsid w:val="000973E7"/>
    <w:rsid w:val="00097E7B"/>
    <w:rsid w:val="000A025D"/>
    <w:rsid w:val="000A0389"/>
    <w:rsid w:val="000A042B"/>
    <w:rsid w:val="000A0553"/>
    <w:rsid w:val="000A0917"/>
    <w:rsid w:val="000A098A"/>
    <w:rsid w:val="000A1F60"/>
    <w:rsid w:val="000A1F9D"/>
    <w:rsid w:val="000A2225"/>
    <w:rsid w:val="000A22A5"/>
    <w:rsid w:val="000A26F9"/>
    <w:rsid w:val="000A29FC"/>
    <w:rsid w:val="000A45AE"/>
    <w:rsid w:val="000A715C"/>
    <w:rsid w:val="000A7491"/>
    <w:rsid w:val="000B0186"/>
    <w:rsid w:val="000B0E40"/>
    <w:rsid w:val="000B321C"/>
    <w:rsid w:val="000B70BD"/>
    <w:rsid w:val="000C02E9"/>
    <w:rsid w:val="000C090D"/>
    <w:rsid w:val="000C0DBB"/>
    <w:rsid w:val="000C0F72"/>
    <w:rsid w:val="000C1150"/>
    <w:rsid w:val="000C249C"/>
    <w:rsid w:val="000C31F0"/>
    <w:rsid w:val="000C3AB5"/>
    <w:rsid w:val="000C4678"/>
    <w:rsid w:val="000C4774"/>
    <w:rsid w:val="000C7379"/>
    <w:rsid w:val="000D0F3A"/>
    <w:rsid w:val="000D110E"/>
    <w:rsid w:val="000D1491"/>
    <w:rsid w:val="000D18A8"/>
    <w:rsid w:val="000D217D"/>
    <w:rsid w:val="000D23A2"/>
    <w:rsid w:val="000D557D"/>
    <w:rsid w:val="000D5E03"/>
    <w:rsid w:val="000E11B9"/>
    <w:rsid w:val="000E2575"/>
    <w:rsid w:val="000E279A"/>
    <w:rsid w:val="000E3674"/>
    <w:rsid w:val="000E557C"/>
    <w:rsid w:val="000E632D"/>
    <w:rsid w:val="000E6560"/>
    <w:rsid w:val="000E6594"/>
    <w:rsid w:val="000E6D6F"/>
    <w:rsid w:val="000F1EA2"/>
    <w:rsid w:val="000F38BC"/>
    <w:rsid w:val="000F3A90"/>
    <w:rsid w:val="000F5D93"/>
    <w:rsid w:val="000F6004"/>
    <w:rsid w:val="000F6071"/>
    <w:rsid w:val="000F64BD"/>
    <w:rsid w:val="000F68CF"/>
    <w:rsid w:val="000F75D7"/>
    <w:rsid w:val="00100725"/>
    <w:rsid w:val="00100F42"/>
    <w:rsid w:val="00103498"/>
    <w:rsid w:val="00103BE2"/>
    <w:rsid w:val="00103EC2"/>
    <w:rsid w:val="001048DB"/>
    <w:rsid w:val="001053AF"/>
    <w:rsid w:val="0010618B"/>
    <w:rsid w:val="0010621D"/>
    <w:rsid w:val="0010672E"/>
    <w:rsid w:val="00107C3B"/>
    <w:rsid w:val="00107E07"/>
    <w:rsid w:val="001103D7"/>
    <w:rsid w:val="001104A5"/>
    <w:rsid w:val="0011235D"/>
    <w:rsid w:val="00112763"/>
    <w:rsid w:val="001137DD"/>
    <w:rsid w:val="001203D1"/>
    <w:rsid w:val="001227DE"/>
    <w:rsid w:val="00122FE2"/>
    <w:rsid w:val="0012547C"/>
    <w:rsid w:val="001261FC"/>
    <w:rsid w:val="001263D4"/>
    <w:rsid w:val="00126F67"/>
    <w:rsid w:val="00127A39"/>
    <w:rsid w:val="001300F9"/>
    <w:rsid w:val="001303F0"/>
    <w:rsid w:val="0013185E"/>
    <w:rsid w:val="00132312"/>
    <w:rsid w:val="0013306B"/>
    <w:rsid w:val="001331B8"/>
    <w:rsid w:val="00133AC5"/>
    <w:rsid w:val="00135FCA"/>
    <w:rsid w:val="00136384"/>
    <w:rsid w:val="00136A9B"/>
    <w:rsid w:val="001374C8"/>
    <w:rsid w:val="0014197A"/>
    <w:rsid w:val="00141AE1"/>
    <w:rsid w:val="00142197"/>
    <w:rsid w:val="00142B0F"/>
    <w:rsid w:val="00143973"/>
    <w:rsid w:val="001442A0"/>
    <w:rsid w:val="001446DD"/>
    <w:rsid w:val="0014475A"/>
    <w:rsid w:val="00145B4B"/>
    <w:rsid w:val="00145D8B"/>
    <w:rsid w:val="00145F52"/>
    <w:rsid w:val="00146F1F"/>
    <w:rsid w:val="001470C7"/>
    <w:rsid w:val="00147A6E"/>
    <w:rsid w:val="00152425"/>
    <w:rsid w:val="00152A86"/>
    <w:rsid w:val="00154267"/>
    <w:rsid w:val="00154562"/>
    <w:rsid w:val="001577E6"/>
    <w:rsid w:val="00161D52"/>
    <w:rsid w:val="00161D73"/>
    <w:rsid w:val="00161E80"/>
    <w:rsid w:val="00162182"/>
    <w:rsid w:val="00162740"/>
    <w:rsid w:val="00163C17"/>
    <w:rsid w:val="00164683"/>
    <w:rsid w:val="001647B3"/>
    <w:rsid w:val="00164F0C"/>
    <w:rsid w:val="00166193"/>
    <w:rsid w:val="0016711F"/>
    <w:rsid w:val="00170D80"/>
    <w:rsid w:val="00171C2F"/>
    <w:rsid w:val="001726B3"/>
    <w:rsid w:val="00172F76"/>
    <w:rsid w:val="00172F89"/>
    <w:rsid w:val="001738B2"/>
    <w:rsid w:val="0017530F"/>
    <w:rsid w:val="00175ACB"/>
    <w:rsid w:val="001764D2"/>
    <w:rsid w:val="00180F22"/>
    <w:rsid w:val="00182C0E"/>
    <w:rsid w:val="00182DB3"/>
    <w:rsid w:val="001835F4"/>
    <w:rsid w:val="00183EBA"/>
    <w:rsid w:val="00184F61"/>
    <w:rsid w:val="0018539B"/>
    <w:rsid w:val="0018685E"/>
    <w:rsid w:val="00186B43"/>
    <w:rsid w:val="0018722C"/>
    <w:rsid w:val="00190823"/>
    <w:rsid w:val="00191F47"/>
    <w:rsid w:val="001927CE"/>
    <w:rsid w:val="001934EC"/>
    <w:rsid w:val="00193B0E"/>
    <w:rsid w:val="00195A86"/>
    <w:rsid w:val="00196001"/>
    <w:rsid w:val="00196471"/>
    <w:rsid w:val="00196B50"/>
    <w:rsid w:val="00196C1F"/>
    <w:rsid w:val="00197198"/>
    <w:rsid w:val="00197613"/>
    <w:rsid w:val="00197D33"/>
    <w:rsid w:val="001A1F32"/>
    <w:rsid w:val="001A2FC6"/>
    <w:rsid w:val="001A408D"/>
    <w:rsid w:val="001A4477"/>
    <w:rsid w:val="001A49F3"/>
    <w:rsid w:val="001A4F3D"/>
    <w:rsid w:val="001A50BA"/>
    <w:rsid w:val="001A5E77"/>
    <w:rsid w:val="001A6235"/>
    <w:rsid w:val="001A6666"/>
    <w:rsid w:val="001A6CDF"/>
    <w:rsid w:val="001A70C5"/>
    <w:rsid w:val="001A769D"/>
    <w:rsid w:val="001B023D"/>
    <w:rsid w:val="001B0C33"/>
    <w:rsid w:val="001B37D8"/>
    <w:rsid w:val="001B41E5"/>
    <w:rsid w:val="001B5C01"/>
    <w:rsid w:val="001B638F"/>
    <w:rsid w:val="001B7850"/>
    <w:rsid w:val="001B7E5F"/>
    <w:rsid w:val="001C00B0"/>
    <w:rsid w:val="001C036E"/>
    <w:rsid w:val="001C12AA"/>
    <w:rsid w:val="001C2516"/>
    <w:rsid w:val="001C35D9"/>
    <w:rsid w:val="001C4FE8"/>
    <w:rsid w:val="001C5373"/>
    <w:rsid w:val="001C5FE6"/>
    <w:rsid w:val="001C655F"/>
    <w:rsid w:val="001C7DD9"/>
    <w:rsid w:val="001D0A05"/>
    <w:rsid w:val="001D141C"/>
    <w:rsid w:val="001D25FF"/>
    <w:rsid w:val="001E150B"/>
    <w:rsid w:val="001E1BED"/>
    <w:rsid w:val="001E2617"/>
    <w:rsid w:val="001E2964"/>
    <w:rsid w:val="001E42F5"/>
    <w:rsid w:val="001E4D4E"/>
    <w:rsid w:val="001E6158"/>
    <w:rsid w:val="001E76F2"/>
    <w:rsid w:val="001F050A"/>
    <w:rsid w:val="001F0879"/>
    <w:rsid w:val="001F33F9"/>
    <w:rsid w:val="001F3520"/>
    <w:rsid w:val="001F3D14"/>
    <w:rsid w:val="001F4129"/>
    <w:rsid w:val="001F44B3"/>
    <w:rsid w:val="001F4620"/>
    <w:rsid w:val="001F6E74"/>
    <w:rsid w:val="001F7F31"/>
    <w:rsid w:val="001F7FDF"/>
    <w:rsid w:val="002001EA"/>
    <w:rsid w:val="00200B0E"/>
    <w:rsid w:val="0020121D"/>
    <w:rsid w:val="002016FA"/>
    <w:rsid w:val="002052F4"/>
    <w:rsid w:val="00205E9D"/>
    <w:rsid w:val="0021087F"/>
    <w:rsid w:val="00210F7E"/>
    <w:rsid w:val="00213C2B"/>
    <w:rsid w:val="002140D4"/>
    <w:rsid w:val="002143A9"/>
    <w:rsid w:val="00214BDF"/>
    <w:rsid w:val="0021502A"/>
    <w:rsid w:val="002219EA"/>
    <w:rsid w:val="002237B9"/>
    <w:rsid w:val="002237EA"/>
    <w:rsid w:val="00223997"/>
    <w:rsid w:val="002257DA"/>
    <w:rsid w:val="00226B34"/>
    <w:rsid w:val="00231AE5"/>
    <w:rsid w:val="00232563"/>
    <w:rsid w:val="00232A2A"/>
    <w:rsid w:val="00233280"/>
    <w:rsid w:val="00234343"/>
    <w:rsid w:val="00235EB4"/>
    <w:rsid w:val="00236ED8"/>
    <w:rsid w:val="00237D47"/>
    <w:rsid w:val="002410E8"/>
    <w:rsid w:val="00242224"/>
    <w:rsid w:val="00242912"/>
    <w:rsid w:val="00243C05"/>
    <w:rsid w:val="00243D94"/>
    <w:rsid w:val="00244530"/>
    <w:rsid w:val="0024526D"/>
    <w:rsid w:val="00245F3B"/>
    <w:rsid w:val="00247ED6"/>
    <w:rsid w:val="00247FCE"/>
    <w:rsid w:val="00250423"/>
    <w:rsid w:val="002522C4"/>
    <w:rsid w:val="00252354"/>
    <w:rsid w:val="00254243"/>
    <w:rsid w:val="00254D52"/>
    <w:rsid w:val="00257B02"/>
    <w:rsid w:val="0026190B"/>
    <w:rsid w:val="00261C2C"/>
    <w:rsid w:val="00261F71"/>
    <w:rsid w:val="00262546"/>
    <w:rsid w:val="00262783"/>
    <w:rsid w:val="00264651"/>
    <w:rsid w:val="00264A79"/>
    <w:rsid w:val="0026573F"/>
    <w:rsid w:val="00265ACE"/>
    <w:rsid w:val="00266275"/>
    <w:rsid w:val="00267F08"/>
    <w:rsid w:val="00270125"/>
    <w:rsid w:val="002702D2"/>
    <w:rsid w:val="0027047B"/>
    <w:rsid w:val="0027188C"/>
    <w:rsid w:val="002727AC"/>
    <w:rsid w:val="0027306B"/>
    <w:rsid w:val="00273333"/>
    <w:rsid w:val="00274C83"/>
    <w:rsid w:val="002771B2"/>
    <w:rsid w:val="0027762C"/>
    <w:rsid w:val="0028082C"/>
    <w:rsid w:val="00281E24"/>
    <w:rsid w:val="00282CE1"/>
    <w:rsid w:val="00283113"/>
    <w:rsid w:val="0028377B"/>
    <w:rsid w:val="00286095"/>
    <w:rsid w:val="002867E0"/>
    <w:rsid w:val="00290FDF"/>
    <w:rsid w:val="0029157A"/>
    <w:rsid w:val="002915E6"/>
    <w:rsid w:val="002947ED"/>
    <w:rsid w:val="002957B6"/>
    <w:rsid w:val="0029665F"/>
    <w:rsid w:val="00296F1D"/>
    <w:rsid w:val="002A1F02"/>
    <w:rsid w:val="002A241C"/>
    <w:rsid w:val="002A421D"/>
    <w:rsid w:val="002A5479"/>
    <w:rsid w:val="002A570E"/>
    <w:rsid w:val="002A6504"/>
    <w:rsid w:val="002A663C"/>
    <w:rsid w:val="002A6D05"/>
    <w:rsid w:val="002A7054"/>
    <w:rsid w:val="002A71BF"/>
    <w:rsid w:val="002B4977"/>
    <w:rsid w:val="002B4BE3"/>
    <w:rsid w:val="002B6448"/>
    <w:rsid w:val="002B6747"/>
    <w:rsid w:val="002C0495"/>
    <w:rsid w:val="002C092B"/>
    <w:rsid w:val="002C2E25"/>
    <w:rsid w:val="002C2EA1"/>
    <w:rsid w:val="002C2F54"/>
    <w:rsid w:val="002C305C"/>
    <w:rsid w:val="002C34E6"/>
    <w:rsid w:val="002C3C31"/>
    <w:rsid w:val="002C4C87"/>
    <w:rsid w:val="002C4EEE"/>
    <w:rsid w:val="002C4EF9"/>
    <w:rsid w:val="002C554E"/>
    <w:rsid w:val="002C61F2"/>
    <w:rsid w:val="002C7547"/>
    <w:rsid w:val="002C77BF"/>
    <w:rsid w:val="002D06A4"/>
    <w:rsid w:val="002D073A"/>
    <w:rsid w:val="002D4852"/>
    <w:rsid w:val="002D6256"/>
    <w:rsid w:val="002D6401"/>
    <w:rsid w:val="002D680B"/>
    <w:rsid w:val="002D6D52"/>
    <w:rsid w:val="002E03AF"/>
    <w:rsid w:val="002E12D6"/>
    <w:rsid w:val="002E1CDC"/>
    <w:rsid w:val="002E1FAA"/>
    <w:rsid w:val="002E3FB6"/>
    <w:rsid w:val="002E473F"/>
    <w:rsid w:val="002E5758"/>
    <w:rsid w:val="002F0AE0"/>
    <w:rsid w:val="002F0C63"/>
    <w:rsid w:val="002F0FD6"/>
    <w:rsid w:val="002F34BA"/>
    <w:rsid w:val="002F389B"/>
    <w:rsid w:val="002F436D"/>
    <w:rsid w:val="002F441F"/>
    <w:rsid w:val="002F53A0"/>
    <w:rsid w:val="002F5EDE"/>
    <w:rsid w:val="00301648"/>
    <w:rsid w:val="00301DE3"/>
    <w:rsid w:val="00301F25"/>
    <w:rsid w:val="0030295A"/>
    <w:rsid w:val="003049B9"/>
    <w:rsid w:val="00304B61"/>
    <w:rsid w:val="00304BD8"/>
    <w:rsid w:val="003059C4"/>
    <w:rsid w:val="00305BDD"/>
    <w:rsid w:val="00306AFD"/>
    <w:rsid w:val="00306EEF"/>
    <w:rsid w:val="00310587"/>
    <w:rsid w:val="00310B94"/>
    <w:rsid w:val="003120E3"/>
    <w:rsid w:val="00312B8C"/>
    <w:rsid w:val="00312DD5"/>
    <w:rsid w:val="00313184"/>
    <w:rsid w:val="0031403A"/>
    <w:rsid w:val="003162D7"/>
    <w:rsid w:val="003174B5"/>
    <w:rsid w:val="003205DE"/>
    <w:rsid w:val="00320758"/>
    <w:rsid w:val="00320CF3"/>
    <w:rsid w:val="00321C7C"/>
    <w:rsid w:val="00323797"/>
    <w:rsid w:val="00323ED9"/>
    <w:rsid w:val="00324503"/>
    <w:rsid w:val="00325680"/>
    <w:rsid w:val="00326BD5"/>
    <w:rsid w:val="00326E04"/>
    <w:rsid w:val="0032701C"/>
    <w:rsid w:val="003274A8"/>
    <w:rsid w:val="003277D4"/>
    <w:rsid w:val="00331367"/>
    <w:rsid w:val="003318C9"/>
    <w:rsid w:val="0033357D"/>
    <w:rsid w:val="003339AD"/>
    <w:rsid w:val="00333CFD"/>
    <w:rsid w:val="0033446D"/>
    <w:rsid w:val="00335679"/>
    <w:rsid w:val="00335ECB"/>
    <w:rsid w:val="00336427"/>
    <w:rsid w:val="003378A0"/>
    <w:rsid w:val="00337B13"/>
    <w:rsid w:val="003405A9"/>
    <w:rsid w:val="0034068A"/>
    <w:rsid w:val="0034072B"/>
    <w:rsid w:val="00341112"/>
    <w:rsid w:val="00341677"/>
    <w:rsid w:val="00343FB3"/>
    <w:rsid w:val="003455C6"/>
    <w:rsid w:val="003456D4"/>
    <w:rsid w:val="00345A76"/>
    <w:rsid w:val="00346407"/>
    <w:rsid w:val="00346F65"/>
    <w:rsid w:val="00346FF0"/>
    <w:rsid w:val="003470F4"/>
    <w:rsid w:val="00350199"/>
    <w:rsid w:val="00350F67"/>
    <w:rsid w:val="00353D3D"/>
    <w:rsid w:val="00354014"/>
    <w:rsid w:val="00356784"/>
    <w:rsid w:val="00356E28"/>
    <w:rsid w:val="003637FD"/>
    <w:rsid w:val="00363A91"/>
    <w:rsid w:val="00363F0A"/>
    <w:rsid w:val="003646E7"/>
    <w:rsid w:val="0036503A"/>
    <w:rsid w:val="003660E6"/>
    <w:rsid w:val="0036627A"/>
    <w:rsid w:val="00366586"/>
    <w:rsid w:val="003669BD"/>
    <w:rsid w:val="00370B98"/>
    <w:rsid w:val="00370CAE"/>
    <w:rsid w:val="003727BD"/>
    <w:rsid w:val="00373D9C"/>
    <w:rsid w:val="0037557D"/>
    <w:rsid w:val="00376226"/>
    <w:rsid w:val="0037683A"/>
    <w:rsid w:val="0037688F"/>
    <w:rsid w:val="00377E3C"/>
    <w:rsid w:val="00383055"/>
    <w:rsid w:val="003839D1"/>
    <w:rsid w:val="0038416E"/>
    <w:rsid w:val="003859F7"/>
    <w:rsid w:val="00385F9F"/>
    <w:rsid w:val="00390777"/>
    <w:rsid w:val="003918CA"/>
    <w:rsid w:val="003922DE"/>
    <w:rsid w:val="00392DD4"/>
    <w:rsid w:val="00395693"/>
    <w:rsid w:val="00395E44"/>
    <w:rsid w:val="00395FAC"/>
    <w:rsid w:val="0039722A"/>
    <w:rsid w:val="003974E6"/>
    <w:rsid w:val="003A429E"/>
    <w:rsid w:val="003A445D"/>
    <w:rsid w:val="003A51E2"/>
    <w:rsid w:val="003A5435"/>
    <w:rsid w:val="003A58F0"/>
    <w:rsid w:val="003A64E9"/>
    <w:rsid w:val="003A7FF1"/>
    <w:rsid w:val="003B1592"/>
    <w:rsid w:val="003B1769"/>
    <w:rsid w:val="003B25E4"/>
    <w:rsid w:val="003B42BF"/>
    <w:rsid w:val="003B628F"/>
    <w:rsid w:val="003B6514"/>
    <w:rsid w:val="003C099C"/>
    <w:rsid w:val="003C0D86"/>
    <w:rsid w:val="003C1851"/>
    <w:rsid w:val="003C288A"/>
    <w:rsid w:val="003C2C92"/>
    <w:rsid w:val="003C3184"/>
    <w:rsid w:val="003C3259"/>
    <w:rsid w:val="003C385E"/>
    <w:rsid w:val="003C3EE7"/>
    <w:rsid w:val="003C4C6C"/>
    <w:rsid w:val="003C4EB5"/>
    <w:rsid w:val="003C50D1"/>
    <w:rsid w:val="003C52D6"/>
    <w:rsid w:val="003C5BAF"/>
    <w:rsid w:val="003C651C"/>
    <w:rsid w:val="003C71B2"/>
    <w:rsid w:val="003D194F"/>
    <w:rsid w:val="003D1A42"/>
    <w:rsid w:val="003D2766"/>
    <w:rsid w:val="003D4FF1"/>
    <w:rsid w:val="003D51D7"/>
    <w:rsid w:val="003D537A"/>
    <w:rsid w:val="003D6420"/>
    <w:rsid w:val="003D6957"/>
    <w:rsid w:val="003D7263"/>
    <w:rsid w:val="003D7414"/>
    <w:rsid w:val="003E08CF"/>
    <w:rsid w:val="003E0D7D"/>
    <w:rsid w:val="003E17CB"/>
    <w:rsid w:val="003E1E8F"/>
    <w:rsid w:val="003E251A"/>
    <w:rsid w:val="003E386F"/>
    <w:rsid w:val="003E5908"/>
    <w:rsid w:val="003E5DFB"/>
    <w:rsid w:val="003F000C"/>
    <w:rsid w:val="003F17A7"/>
    <w:rsid w:val="003F22EC"/>
    <w:rsid w:val="003F4286"/>
    <w:rsid w:val="003F4635"/>
    <w:rsid w:val="003F55C4"/>
    <w:rsid w:val="003F67A1"/>
    <w:rsid w:val="003F7653"/>
    <w:rsid w:val="0040040B"/>
    <w:rsid w:val="004017CE"/>
    <w:rsid w:val="00401865"/>
    <w:rsid w:val="004018E5"/>
    <w:rsid w:val="00401ED5"/>
    <w:rsid w:val="0040553C"/>
    <w:rsid w:val="00405A90"/>
    <w:rsid w:val="00405BF3"/>
    <w:rsid w:val="004070B4"/>
    <w:rsid w:val="004074D3"/>
    <w:rsid w:val="004078F1"/>
    <w:rsid w:val="00410068"/>
    <w:rsid w:val="004119E9"/>
    <w:rsid w:val="00412E51"/>
    <w:rsid w:val="00413E3E"/>
    <w:rsid w:val="0041414F"/>
    <w:rsid w:val="00415413"/>
    <w:rsid w:val="00417AD8"/>
    <w:rsid w:val="00417B8B"/>
    <w:rsid w:val="0042063E"/>
    <w:rsid w:val="00420720"/>
    <w:rsid w:val="00420D70"/>
    <w:rsid w:val="004220EF"/>
    <w:rsid w:val="004241C9"/>
    <w:rsid w:val="00425ED4"/>
    <w:rsid w:val="00427608"/>
    <w:rsid w:val="00427616"/>
    <w:rsid w:val="004279AA"/>
    <w:rsid w:val="00427C55"/>
    <w:rsid w:val="00430429"/>
    <w:rsid w:val="00431DD8"/>
    <w:rsid w:val="00433908"/>
    <w:rsid w:val="00434FE5"/>
    <w:rsid w:val="00435227"/>
    <w:rsid w:val="00437AFB"/>
    <w:rsid w:val="00442380"/>
    <w:rsid w:val="004427B5"/>
    <w:rsid w:val="00442861"/>
    <w:rsid w:val="00443246"/>
    <w:rsid w:val="00443BF4"/>
    <w:rsid w:val="0044420A"/>
    <w:rsid w:val="00445731"/>
    <w:rsid w:val="0044639A"/>
    <w:rsid w:val="00446824"/>
    <w:rsid w:val="00446F80"/>
    <w:rsid w:val="004472E5"/>
    <w:rsid w:val="0045018A"/>
    <w:rsid w:val="00450235"/>
    <w:rsid w:val="004519BC"/>
    <w:rsid w:val="00451C4F"/>
    <w:rsid w:val="004525C4"/>
    <w:rsid w:val="004527E3"/>
    <w:rsid w:val="00452E28"/>
    <w:rsid w:val="004538CC"/>
    <w:rsid w:val="00455021"/>
    <w:rsid w:val="004553FF"/>
    <w:rsid w:val="00455A64"/>
    <w:rsid w:val="0045621D"/>
    <w:rsid w:val="00456294"/>
    <w:rsid w:val="004567CF"/>
    <w:rsid w:val="00456E96"/>
    <w:rsid w:val="00462563"/>
    <w:rsid w:val="00462732"/>
    <w:rsid w:val="0046601F"/>
    <w:rsid w:val="0046611A"/>
    <w:rsid w:val="00466E95"/>
    <w:rsid w:val="00467508"/>
    <w:rsid w:val="004706BB"/>
    <w:rsid w:val="00472B57"/>
    <w:rsid w:val="004731C9"/>
    <w:rsid w:val="00473C3C"/>
    <w:rsid w:val="004746F7"/>
    <w:rsid w:val="0047484B"/>
    <w:rsid w:val="004748F8"/>
    <w:rsid w:val="00474B98"/>
    <w:rsid w:val="00474E7E"/>
    <w:rsid w:val="00476740"/>
    <w:rsid w:val="0048105E"/>
    <w:rsid w:val="0048139D"/>
    <w:rsid w:val="004833F6"/>
    <w:rsid w:val="00483B92"/>
    <w:rsid w:val="0048429D"/>
    <w:rsid w:val="00485BC1"/>
    <w:rsid w:val="00486316"/>
    <w:rsid w:val="0048772D"/>
    <w:rsid w:val="00487C27"/>
    <w:rsid w:val="004907B8"/>
    <w:rsid w:val="00490DCD"/>
    <w:rsid w:val="004910C3"/>
    <w:rsid w:val="00494996"/>
    <w:rsid w:val="0049499F"/>
    <w:rsid w:val="004969D4"/>
    <w:rsid w:val="004A2E56"/>
    <w:rsid w:val="004A3114"/>
    <w:rsid w:val="004A3A02"/>
    <w:rsid w:val="004A43A3"/>
    <w:rsid w:val="004A44B8"/>
    <w:rsid w:val="004A4A73"/>
    <w:rsid w:val="004A4F0B"/>
    <w:rsid w:val="004A4F85"/>
    <w:rsid w:val="004A5277"/>
    <w:rsid w:val="004A538D"/>
    <w:rsid w:val="004A664C"/>
    <w:rsid w:val="004A6ED3"/>
    <w:rsid w:val="004A7063"/>
    <w:rsid w:val="004A7CC5"/>
    <w:rsid w:val="004B0EC8"/>
    <w:rsid w:val="004B207E"/>
    <w:rsid w:val="004B30D7"/>
    <w:rsid w:val="004B3F3A"/>
    <w:rsid w:val="004B5B43"/>
    <w:rsid w:val="004B6010"/>
    <w:rsid w:val="004C0A1D"/>
    <w:rsid w:val="004C0DD3"/>
    <w:rsid w:val="004C1912"/>
    <w:rsid w:val="004C1949"/>
    <w:rsid w:val="004C19C1"/>
    <w:rsid w:val="004C26EF"/>
    <w:rsid w:val="004C3375"/>
    <w:rsid w:val="004C3B0C"/>
    <w:rsid w:val="004C7F48"/>
    <w:rsid w:val="004D21DA"/>
    <w:rsid w:val="004D25A7"/>
    <w:rsid w:val="004D2D69"/>
    <w:rsid w:val="004D34E3"/>
    <w:rsid w:val="004D3848"/>
    <w:rsid w:val="004D44F6"/>
    <w:rsid w:val="004D4F41"/>
    <w:rsid w:val="004D548E"/>
    <w:rsid w:val="004D553A"/>
    <w:rsid w:val="004D7766"/>
    <w:rsid w:val="004D7C57"/>
    <w:rsid w:val="004E0343"/>
    <w:rsid w:val="004E505C"/>
    <w:rsid w:val="004E6F49"/>
    <w:rsid w:val="004E793F"/>
    <w:rsid w:val="004F1678"/>
    <w:rsid w:val="004F202B"/>
    <w:rsid w:val="004F3D21"/>
    <w:rsid w:val="004F4D0C"/>
    <w:rsid w:val="004F5351"/>
    <w:rsid w:val="004F57DE"/>
    <w:rsid w:val="004F78BB"/>
    <w:rsid w:val="004F7E50"/>
    <w:rsid w:val="00500660"/>
    <w:rsid w:val="00500C8D"/>
    <w:rsid w:val="0050334B"/>
    <w:rsid w:val="00504318"/>
    <w:rsid w:val="00504538"/>
    <w:rsid w:val="00504D6C"/>
    <w:rsid w:val="00505217"/>
    <w:rsid w:val="00505593"/>
    <w:rsid w:val="005073FA"/>
    <w:rsid w:val="00507907"/>
    <w:rsid w:val="005108A0"/>
    <w:rsid w:val="00510A35"/>
    <w:rsid w:val="00511C9E"/>
    <w:rsid w:val="0051313D"/>
    <w:rsid w:val="00513595"/>
    <w:rsid w:val="005142D6"/>
    <w:rsid w:val="0051604A"/>
    <w:rsid w:val="00517B7D"/>
    <w:rsid w:val="00517D45"/>
    <w:rsid w:val="00521767"/>
    <w:rsid w:val="00525754"/>
    <w:rsid w:val="005257F1"/>
    <w:rsid w:val="00526ACE"/>
    <w:rsid w:val="00526FD0"/>
    <w:rsid w:val="00527434"/>
    <w:rsid w:val="00527936"/>
    <w:rsid w:val="00527CDD"/>
    <w:rsid w:val="00530068"/>
    <w:rsid w:val="0053019F"/>
    <w:rsid w:val="0053186F"/>
    <w:rsid w:val="00531B6E"/>
    <w:rsid w:val="005355AA"/>
    <w:rsid w:val="00535681"/>
    <w:rsid w:val="0054096E"/>
    <w:rsid w:val="005421EF"/>
    <w:rsid w:val="00542430"/>
    <w:rsid w:val="00543496"/>
    <w:rsid w:val="0054362B"/>
    <w:rsid w:val="00544598"/>
    <w:rsid w:val="00544AEF"/>
    <w:rsid w:val="00545D96"/>
    <w:rsid w:val="00546D09"/>
    <w:rsid w:val="00547310"/>
    <w:rsid w:val="005506F3"/>
    <w:rsid w:val="00550DBB"/>
    <w:rsid w:val="0055140B"/>
    <w:rsid w:val="0055225F"/>
    <w:rsid w:val="00554D43"/>
    <w:rsid w:val="00557565"/>
    <w:rsid w:val="005575D3"/>
    <w:rsid w:val="00560D38"/>
    <w:rsid w:val="005612AA"/>
    <w:rsid w:val="005612B4"/>
    <w:rsid w:val="00562F56"/>
    <w:rsid w:val="00563150"/>
    <w:rsid w:val="00563D42"/>
    <w:rsid w:val="005653B7"/>
    <w:rsid w:val="00565AA9"/>
    <w:rsid w:val="0056747D"/>
    <w:rsid w:val="005675E8"/>
    <w:rsid w:val="005676DC"/>
    <w:rsid w:val="005708D7"/>
    <w:rsid w:val="00571C25"/>
    <w:rsid w:val="0057228A"/>
    <w:rsid w:val="00572535"/>
    <w:rsid w:val="00572C30"/>
    <w:rsid w:val="0057343B"/>
    <w:rsid w:val="00573871"/>
    <w:rsid w:val="00575D6B"/>
    <w:rsid w:val="00583875"/>
    <w:rsid w:val="00584D73"/>
    <w:rsid w:val="0058629B"/>
    <w:rsid w:val="00586632"/>
    <w:rsid w:val="00586DF8"/>
    <w:rsid w:val="00587C41"/>
    <w:rsid w:val="005909CD"/>
    <w:rsid w:val="00590E5E"/>
    <w:rsid w:val="0059184B"/>
    <w:rsid w:val="005920DC"/>
    <w:rsid w:val="00592161"/>
    <w:rsid w:val="0059275F"/>
    <w:rsid w:val="00593A68"/>
    <w:rsid w:val="00593C9A"/>
    <w:rsid w:val="00593E76"/>
    <w:rsid w:val="0059631B"/>
    <w:rsid w:val="005966A4"/>
    <w:rsid w:val="005974B3"/>
    <w:rsid w:val="00597BB4"/>
    <w:rsid w:val="005A2289"/>
    <w:rsid w:val="005A39BD"/>
    <w:rsid w:val="005A429C"/>
    <w:rsid w:val="005A45CA"/>
    <w:rsid w:val="005A4F05"/>
    <w:rsid w:val="005A515A"/>
    <w:rsid w:val="005A5523"/>
    <w:rsid w:val="005A66CD"/>
    <w:rsid w:val="005A6BE4"/>
    <w:rsid w:val="005A7E93"/>
    <w:rsid w:val="005B32EE"/>
    <w:rsid w:val="005B3797"/>
    <w:rsid w:val="005B4252"/>
    <w:rsid w:val="005B44C4"/>
    <w:rsid w:val="005B4934"/>
    <w:rsid w:val="005B49E2"/>
    <w:rsid w:val="005B5A61"/>
    <w:rsid w:val="005B7092"/>
    <w:rsid w:val="005B78E8"/>
    <w:rsid w:val="005B7945"/>
    <w:rsid w:val="005B7AA8"/>
    <w:rsid w:val="005C07E2"/>
    <w:rsid w:val="005C0842"/>
    <w:rsid w:val="005C08C5"/>
    <w:rsid w:val="005C1C9E"/>
    <w:rsid w:val="005C1FD5"/>
    <w:rsid w:val="005C2DC5"/>
    <w:rsid w:val="005C3DA5"/>
    <w:rsid w:val="005C42C9"/>
    <w:rsid w:val="005C4471"/>
    <w:rsid w:val="005C567E"/>
    <w:rsid w:val="005D1C40"/>
    <w:rsid w:val="005D306C"/>
    <w:rsid w:val="005D3BC7"/>
    <w:rsid w:val="005D45C8"/>
    <w:rsid w:val="005D5078"/>
    <w:rsid w:val="005D52FC"/>
    <w:rsid w:val="005D53F0"/>
    <w:rsid w:val="005D588A"/>
    <w:rsid w:val="005D5C6D"/>
    <w:rsid w:val="005D5E85"/>
    <w:rsid w:val="005D63ED"/>
    <w:rsid w:val="005D68E0"/>
    <w:rsid w:val="005D7240"/>
    <w:rsid w:val="005D75D1"/>
    <w:rsid w:val="005D79B8"/>
    <w:rsid w:val="005E0231"/>
    <w:rsid w:val="005E3AA2"/>
    <w:rsid w:val="005E3C35"/>
    <w:rsid w:val="005E3C6E"/>
    <w:rsid w:val="005E4682"/>
    <w:rsid w:val="005E476C"/>
    <w:rsid w:val="005E53D6"/>
    <w:rsid w:val="005E71CA"/>
    <w:rsid w:val="005F08DE"/>
    <w:rsid w:val="005F1E6D"/>
    <w:rsid w:val="005F2033"/>
    <w:rsid w:val="005F27E2"/>
    <w:rsid w:val="005F2A18"/>
    <w:rsid w:val="005F3C93"/>
    <w:rsid w:val="005F56DE"/>
    <w:rsid w:val="005F62AE"/>
    <w:rsid w:val="005F684A"/>
    <w:rsid w:val="005F7615"/>
    <w:rsid w:val="005F77B6"/>
    <w:rsid w:val="00600024"/>
    <w:rsid w:val="00601ECA"/>
    <w:rsid w:val="00603BDD"/>
    <w:rsid w:val="006058F3"/>
    <w:rsid w:val="006102BD"/>
    <w:rsid w:val="00613200"/>
    <w:rsid w:val="0061354A"/>
    <w:rsid w:val="00614F22"/>
    <w:rsid w:val="0061650F"/>
    <w:rsid w:val="0061757A"/>
    <w:rsid w:val="00620D80"/>
    <w:rsid w:val="00622EE0"/>
    <w:rsid w:val="00622FF4"/>
    <w:rsid w:val="00623D86"/>
    <w:rsid w:val="00624D28"/>
    <w:rsid w:val="0062552E"/>
    <w:rsid w:val="00625BC1"/>
    <w:rsid w:val="00626A8B"/>
    <w:rsid w:val="00626C13"/>
    <w:rsid w:val="006339D7"/>
    <w:rsid w:val="0063578D"/>
    <w:rsid w:val="00635A5D"/>
    <w:rsid w:val="00636B9A"/>
    <w:rsid w:val="00636BD1"/>
    <w:rsid w:val="006373C0"/>
    <w:rsid w:val="0063742E"/>
    <w:rsid w:val="006377BD"/>
    <w:rsid w:val="006401E5"/>
    <w:rsid w:val="006418DD"/>
    <w:rsid w:val="00641EF7"/>
    <w:rsid w:val="00642057"/>
    <w:rsid w:val="00642A46"/>
    <w:rsid w:val="00642BF8"/>
    <w:rsid w:val="0064300F"/>
    <w:rsid w:val="00643C35"/>
    <w:rsid w:val="00644305"/>
    <w:rsid w:val="00644401"/>
    <w:rsid w:val="0064495B"/>
    <w:rsid w:val="00646FAF"/>
    <w:rsid w:val="0065010E"/>
    <w:rsid w:val="0065231F"/>
    <w:rsid w:val="006523A0"/>
    <w:rsid w:val="0065293B"/>
    <w:rsid w:val="00653219"/>
    <w:rsid w:val="0065348D"/>
    <w:rsid w:val="0065406F"/>
    <w:rsid w:val="006540FF"/>
    <w:rsid w:val="00654127"/>
    <w:rsid w:val="00655A7C"/>
    <w:rsid w:val="00656396"/>
    <w:rsid w:val="006569BE"/>
    <w:rsid w:val="00656FFB"/>
    <w:rsid w:val="0065778D"/>
    <w:rsid w:val="00657A29"/>
    <w:rsid w:val="006603AE"/>
    <w:rsid w:val="0066091C"/>
    <w:rsid w:val="00660F77"/>
    <w:rsid w:val="00661341"/>
    <w:rsid w:val="00663FE4"/>
    <w:rsid w:val="00664E93"/>
    <w:rsid w:val="006668FB"/>
    <w:rsid w:val="006668FE"/>
    <w:rsid w:val="00666CC5"/>
    <w:rsid w:val="006672A5"/>
    <w:rsid w:val="00670016"/>
    <w:rsid w:val="006741AD"/>
    <w:rsid w:val="00675B56"/>
    <w:rsid w:val="0067661C"/>
    <w:rsid w:val="00677B42"/>
    <w:rsid w:val="00680073"/>
    <w:rsid w:val="00680486"/>
    <w:rsid w:val="00680D85"/>
    <w:rsid w:val="006845CF"/>
    <w:rsid w:val="00684A07"/>
    <w:rsid w:val="00686B8C"/>
    <w:rsid w:val="006877DA"/>
    <w:rsid w:val="00690547"/>
    <w:rsid w:val="006906F6"/>
    <w:rsid w:val="00691BDA"/>
    <w:rsid w:val="00692758"/>
    <w:rsid w:val="00692F88"/>
    <w:rsid w:val="006930AC"/>
    <w:rsid w:val="00693CB2"/>
    <w:rsid w:val="006942CB"/>
    <w:rsid w:val="006949E1"/>
    <w:rsid w:val="00695832"/>
    <w:rsid w:val="00695EFB"/>
    <w:rsid w:val="00696515"/>
    <w:rsid w:val="00696B0A"/>
    <w:rsid w:val="00696F5D"/>
    <w:rsid w:val="00697084"/>
    <w:rsid w:val="006A0AD0"/>
    <w:rsid w:val="006A1683"/>
    <w:rsid w:val="006A2053"/>
    <w:rsid w:val="006A2529"/>
    <w:rsid w:val="006A2AEB"/>
    <w:rsid w:val="006A3045"/>
    <w:rsid w:val="006A3416"/>
    <w:rsid w:val="006A497F"/>
    <w:rsid w:val="006A5151"/>
    <w:rsid w:val="006A57AD"/>
    <w:rsid w:val="006A60B8"/>
    <w:rsid w:val="006A75FB"/>
    <w:rsid w:val="006A7C4F"/>
    <w:rsid w:val="006A7D61"/>
    <w:rsid w:val="006B0FDD"/>
    <w:rsid w:val="006B1FE8"/>
    <w:rsid w:val="006B2E5D"/>
    <w:rsid w:val="006B2F13"/>
    <w:rsid w:val="006B39A4"/>
    <w:rsid w:val="006B503B"/>
    <w:rsid w:val="006B52DE"/>
    <w:rsid w:val="006B590F"/>
    <w:rsid w:val="006B662D"/>
    <w:rsid w:val="006B6BD5"/>
    <w:rsid w:val="006B7D51"/>
    <w:rsid w:val="006C1646"/>
    <w:rsid w:val="006C285A"/>
    <w:rsid w:val="006C39FA"/>
    <w:rsid w:val="006C3F2D"/>
    <w:rsid w:val="006C5514"/>
    <w:rsid w:val="006D0214"/>
    <w:rsid w:val="006D02B6"/>
    <w:rsid w:val="006D2BAF"/>
    <w:rsid w:val="006D5D4E"/>
    <w:rsid w:val="006D5FDF"/>
    <w:rsid w:val="006D6882"/>
    <w:rsid w:val="006D6A15"/>
    <w:rsid w:val="006E028A"/>
    <w:rsid w:val="006E23B6"/>
    <w:rsid w:val="006E2B30"/>
    <w:rsid w:val="006E3577"/>
    <w:rsid w:val="006E4413"/>
    <w:rsid w:val="006E44B1"/>
    <w:rsid w:val="006E4642"/>
    <w:rsid w:val="006E4CD6"/>
    <w:rsid w:val="006E4E76"/>
    <w:rsid w:val="006E50A1"/>
    <w:rsid w:val="006E61A1"/>
    <w:rsid w:val="006E640F"/>
    <w:rsid w:val="006E74FF"/>
    <w:rsid w:val="006E7D22"/>
    <w:rsid w:val="006F0DDB"/>
    <w:rsid w:val="006F1380"/>
    <w:rsid w:val="006F356B"/>
    <w:rsid w:val="006F3CFA"/>
    <w:rsid w:val="006F43EC"/>
    <w:rsid w:val="006F4462"/>
    <w:rsid w:val="006F583A"/>
    <w:rsid w:val="006F5F45"/>
    <w:rsid w:val="00700C18"/>
    <w:rsid w:val="00703D55"/>
    <w:rsid w:val="00704938"/>
    <w:rsid w:val="00704FCC"/>
    <w:rsid w:val="00705530"/>
    <w:rsid w:val="0070571B"/>
    <w:rsid w:val="007079BE"/>
    <w:rsid w:val="00710087"/>
    <w:rsid w:val="0071021E"/>
    <w:rsid w:val="00711160"/>
    <w:rsid w:val="00712536"/>
    <w:rsid w:val="007127EE"/>
    <w:rsid w:val="0071281C"/>
    <w:rsid w:val="007133C5"/>
    <w:rsid w:val="0071447A"/>
    <w:rsid w:val="007155BF"/>
    <w:rsid w:val="0071659B"/>
    <w:rsid w:val="00717094"/>
    <w:rsid w:val="00717F27"/>
    <w:rsid w:val="00721A75"/>
    <w:rsid w:val="007225B7"/>
    <w:rsid w:val="0072376C"/>
    <w:rsid w:val="00726302"/>
    <w:rsid w:val="00726A9B"/>
    <w:rsid w:val="00727788"/>
    <w:rsid w:val="00730C01"/>
    <w:rsid w:val="0073247D"/>
    <w:rsid w:val="00732510"/>
    <w:rsid w:val="00732F25"/>
    <w:rsid w:val="00734641"/>
    <w:rsid w:val="00736764"/>
    <w:rsid w:val="00737CE1"/>
    <w:rsid w:val="007410FB"/>
    <w:rsid w:val="0074111F"/>
    <w:rsid w:val="00741628"/>
    <w:rsid w:val="00742AE7"/>
    <w:rsid w:val="00743CED"/>
    <w:rsid w:val="0074428A"/>
    <w:rsid w:val="007442F3"/>
    <w:rsid w:val="00744589"/>
    <w:rsid w:val="00744638"/>
    <w:rsid w:val="00744909"/>
    <w:rsid w:val="00746E03"/>
    <w:rsid w:val="00747BFD"/>
    <w:rsid w:val="007510B5"/>
    <w:rsid w:val="00751F03"/>
    <w:rsid w:val="00752027"/>
    <w:rsid w:val="00752979"/>
    <w:rsid w:val="00753333"/>
    <w:rsid w:val="0075564B"/>
    <w:rsid w:val="00756EDE"/>
    <w:rsid w:val="0075735C"/>
    <w:rsid w:val="00757B1E"/>
    <w:rsid w:val="00760E24"/>
    <w:rsid w:val="00762D53"/>
    <w:rsid w:val="00763205"/>
    <w:rsid w:val="00763621"/>
    <w:rsid w:val="00763B74"/>
    <w:rsid w:val="00763BEA"/>
    <w:rsid w:val="00764549"/>
    <w:rsid w:val="00764B98"/>
    <w:rsid w:val="00765211"/>
    <w:rsid w:val="007656AC"/>
    <w:rsid w:val="00767C68"/>
    <w:rsid w:val="00770997"/>
    <w:rsid w:val="007711F6"/>
    <w:rsid w:val="00772791"/>
    <w:rsid w:val="0077522D"/>
    <w:rsid w:val="00775E6D"/>
    <w:rsid w:val="0077714D"/>
    <w:rsid w:val="00777214"/>
    <w:rsid w:val="00777817"/>
    <w:rsid w:val="00783056"/>
    <w:rsid w:val="00785032"/>
    <w:rsid w:val="00787215"/>
    <w:rsid w:val="00787678"/>
    <w:rsid w:val="0078768D"/>
    <w:rsid w:val="0079000D"/>
    <w:rsid w:val="007937FB"/>
    <w:rsid w:val="00793FF4"/>
    <w:rsid w:val="007955D2"/>
    <w:rsid w:val="0079568E"/>
    <w:rsid w:val="00797EFE"/>
    <w:rsid w:val="007A1410"/>
    <w:rsid w:val="007A354E"/>
    <w:rsid w:val="007A3BD9"/>
    <w:rsid w:val="007A49E5"/>
    <w:rsid w:val="007A4A6E"/>
    <w:rsid w:val="007A70EF"/>
    <w:rsid w:val="007A731B"/>
    <w:rsid w:val="007B141F"/>
    <w:rsid w:val="007B1683"/>
    <w:rsid w:val="007B186A"/>
    <w:rsid w:val="007B1B58"/>
    <w:rsid w:val="007B2D9E"/>
    <w:rsid w:val="007B3D8A"/>
    <w:rsid w:val="007B4BA1"/>
    <w:rsid w:val="007B5522"/>
    <w:rsid w:val="007B559E"/>
    <w:rsid w:val="007B5E93"/>
    <w:rsid w:val="007B6DCA"/>
    <w:rsid w:val="007C0879"/>
    <w:rsid w:val="007C150E"/>
    <w:rsid w:val="007C16FE"/>
    <w:rsid w:val="007C2A87"/>
    <w:rsid w:val="007C30AC"/>
    <w:rsid w:val="007C3A58"/>
    <w:rsid w:val="007C4759"/>
    <w:rsid w:val="007C5B75"/>
    <w:rsid w:val="007C627A"/>
    <w:rsid w:val="007C6EE3"/>
    <w:rsid w:val="007C7163"/>
    <w:rsid w:val="007C7C6B"/>
    <w:rsid w:val="007D1E06"/>
    <w:rsid w:val="007D2BD6"/>
    <w:rsid w:val="007D44B9"/>
    <w:rsid w:val="007D477C"/>
    <w:rsid w:val="007D5A7C"/>
    <w:rsid w:val="007D5C2C"/>
    <w:rsid w:val="007D5E6F"/>
    <w:rsid w:val="007D5F4F"/>
    <w:rsid w:val="007D6A6B"/>
    <w:rsid w:val="007D6E74"/>
    <w:rsid w:val="007D741E"/>
    <w:rsid w:val="007E1C62"/>
    <w:rsid w:val="007E213E"/>
    <w:rsid w:val="007E42AC"/>
    <w:rsid w:val="007E4E97"/>
    <w:rsid w:val="007E52A9"/>
    <w:rsid w:val="007E6385"/>
    <w:rsid w:val="007E763C"/>
    <w:rsid w:val="007F03A8"/>
    <w:rsid w:val="007F0628"/>
    <w:rsid w:val="007F0A0C"/>
    <w:rsid w:val="007F2190"/>
    <w:rsid w:val="007F22A5"/>
    <w:rsid w:val="007F5C64"/>
    <w:rsid w:val="007F5E51"/>
    <w:rsid w:val="007F66D2"/>
    <w:rsid w:val="007F679C"/>
    <w:rsid w:val="007F68AF"/>
    <w:rsid w:val="007F6A24"/>
    <w:rsid w:val="00802BC9"/>
    <w:rsid w:val="008045E2"/>
    <w:rsid w:val="00804B5A"/>
    <w:rsid w:val="00804E6A"/>
    <w:rsid w:val="008052BB"/>
    <w:rsid w:val="008069AB"/>
    <w:rsid w:val="00806E06"/>
    <w:rsid w:val="00807751"/>
    <w:rsid w:val="00810342"/>
    <w:rsid w:val="00810D96"/>
    <w:rsid w:val="00812212"/>
    <w:rsid w:val="00813C1A"/>
    <w:rsid w:val="00813EE0"/>
    <w:rsid w:val="008143AC"/>
    <w:rsid w:val="00814DF6"/>
    <w:rsid w:val="00814E9A"/>
    <w:rsid w:val="00816744"/>
    <w:rsid w:val="008169AE"/>
    <w:rsid w:val="00817B3D"/>
    <w:rsid w:val="00820C34"/>
    <w:rsid w:val="00821EF4"/>
    <w:rsid w:val="00822183"/>
    <w:rsid w:val="00823104"/>
    <w:rsid w:val="00823266"/>
    <w:rsid w:val="008234CE"/>
    <w:rsid w:val="00823995"/>
    <w:rsid w:val="00824AF6"/>
    <w:rsid w:val="00824B9B"/>
    <w:rsid w:val="00825366"/>
    <w:rsid w:val="00825927"/>
    <w:rsid w:val="00826357"/>
    <w:rsid w:val="00827017"/>
    <w:rsid w:val="008278AE"/>
    <w:rsid w:val="0083034F"/>
    <w:rsid w:val="008305C2"/>
    <w:rsid w:val="00832B49"/>
    <w:rsid w:val="0083431F"/>
    <w:rsid w:val="00836190"/>
    <w:rsid w:val="008402F1"/>
    <w:rsid w:val="008406FF"/>
    <w:rsid w:val="00842F7E"/>
    <w:rsid w:val="00843C74"/>
    <w:rsid w:val="0084514C"/>
    <w:rsid w:val="008460AE"/>
    <w:rsid w:val="00846D08"/>
    <w:rsid w:val="00846ED3"/>
    <w:rsid w:val="00851159"/>
    <w:rsid w:val="00851358"/>
    <w:rsid w:val="008513D9"/>
    <w:rsid w:val="0085179C"/>
    <w:rsid w:val="0085194A"/>
    <w:rsid w:val="008529AA"/>
    <w:rsid w:val="00852B0B"/>
    <w:rsid w:val="00854802"/>
    <w:rsid w:val="00855001"/>
    <w:rsid w:val="008567D6"/>
    <w:rsid w:val="00856C47"/>
    <w:rsid w:val="00863127"/>
    <w:rsid w:val="008631DD"/>
    <w:rsid w:val="00863CB9"/>
    <w:rsid w:val="008641E1"/>
    <w:rsid w:val="00864ECC"/>
    <w:rsid w:val="00864F3C"/>
    <w:rsid w:val="008656B9"/>
    <w:rsid w:val="00866BCA"/>
    <w:rsid w:val="00867B27"/>
    <w:rsid w:val="00870143"/>
    <w:rsid w:val="00870906"/>
    <w:rsid w:val="00870F50"/>
    <w:rsid w:val="008713A7"/>
    <w:rsid w:val="0087155F"/>
    <w:rsid w:val="0087267C"/>
    <w:rsid w:val="00873680"/>
    <w:rsid w:val="0087540C"/>
    <w:rsid w:val="00875524"/>
    <w:rsid w:val="008757E8"/>
    <w:rsid w:val="00875DE1"/>
    <w:rsid w:val="008764DE"/>
    <w:rsid w:val="00880630"/>
    <w:rsid w:val="00881E98"/>
    <w:rsid w:val="00882602"/>
    <w:rsid w:val="008842F0"/>
    <w:rsid w:val="00884FE4"/>
    <w:rsid w:val="008864C4"/>
    <w:rsid w:val="00887B0D"/>
    <w:rsid w:val="00890425"/>
    <w:rsid w:val="008913C2"/>
    <w:rsid w:val="00892344"/>
    <w:rsid w:val="00893BDB"/>
    <w:rsid w:val="0089538C"/>
    <w:rsid w:val="008A3C2E"/>
    <w:rsid w:val="008A4A14"/>
    <w:rsid w:val="008A4E55"/>
    <w:rsid w:val="008A5C1C"/>
    <w:rsid w:val="008A6F61"/>
    <w:rsid w:val="008B11B2"/>
    <w:rsid w:val="008B19B5"/>
    <w:rsid w:val="008B1DFE"/>
    <w:rsid w:val="008B2836"/>
    <w:rsid w:val="008B3DE8"/>
    <w:rsid w:val="008B402C"/>
    <w:rsid w:val="008B4C16"/>
    <w:rsid w:val="008B517C"/>
    <w:rsid w:val="008C027E"/>
    <w:rsid w:val="008C03D8"/>
    <w:rsid w:val="008C04BC"/>
    <w:rsid w:val="008C16B9"/>
    <w:rsid w:val="008C1F2C"/>
    <w:rsid w:val="008C30D4"/>
    <w:rsid w:val="008C51E3"/>
    <w:rsid w:val="008C5DD1"/>
    <w:rsid w:val="008C61EE"/>
    <w:rsid w:val="008D09C5"/>
    <w:rsid w:val="008D09F5"/>
    <w:rsid w:val="008D24B9"/>
    <w:rsid w:val="008D2540"/>
    <w:rsid w:val="008D286E"/>
    <w:rsid w:val="008D29CB"/>
    <w:rsid w:val="008D3268"/>
    <w:rsid w:val="008D50EE"/>
    <w:rsid w:val="008D5DE9"/>
    <w:rsid w:val="008D60F2"/>
    <w:rsid w:val="008D66FE"/>
    <w:rsid w:val="008E1743"/>
    <w:rsid w:val="008E1CC7"/>
    <w:rsid w:val="008E1DF9"/>
    <w:rsid w:val="008E25FE"/>
    <w:rsid w:val="008E37F9"/>
    <w:rsid w:val="008E3DC1"/>
    <w:rsid w:val="008E56B2"/>
    <w:rsid w:val="008E6BCC"/>
    <w:rsid w:val="008E77C7"/>
    <w:rsid w:val="008F095F"/>
    <w:rsid w:val="008F1A83"/>
    <w:rsid w:val="008F1FCD"/>
    <w:rsid w:val="008F20B1"/>
    <w:rsid w:val="008F2384"/>
    <w:rsid w:val="008F23C4"/>
    <w:rsid w:val="008F246C"/>
    <w:rsid w:val="008F2EBC"/>
    <w:rsid w:val="008F2ED9"/>
    <w:rsid w:val="008F33AD"/>
    <w:rsid w:val="008F3897"/>
    <w:rsid w:val="008F43AF"/>
    <w:rsid w:val="008F4860"/>
    <w:rsid w:val="008F49AB"/>
    <w:rsid w:val="008F4BC5"/>
    <w:rsid w:val="008F5373"/>
    <w:rsid w:val="008F660E"/>
    <w:rsid w:val="009000FA"/>
    <w:rsid w:val="00901489"/>
    <w:rsid w:val="0090293E"/>
    <w:rsid w:val="00902D13"/>
    <w:rsid w:val="00903AF0"/>
    <w:rsid w:val="00904A5A"/>
    <w:rsid w:val="0090575F"/>
    <w:rsid w:val="0090619E"/>
    <w:rsid w:val="00906280"/>
    <w:rsid w:val="00910820"/>
    <w:rsid w:val="0091153B"/>
    <w:rsid w:val="00911FC3"/>
    <w:rsid w:val="00913BB8"/>
    <w:rsid w:val="00913F58"/>
    <w:rsid w:val="00914720"/>
    <w:rsid w:val="00916709"/>
    <w:rsid w:val="009204F8"/>
    <w:rsid w:val="0092072D"/>
    <w:rsid w:val="00920E38"/>
    <w:rsid w:val="009248BC"/>
    <w:rsid w:val="00925317"/>
    <w:rsid w:val="00926815"/>
    <w:rsid w:val="00926876"/>
    <w:rsid w:val="0093108A"/>
    <w:rsid w:val="00932B4D"/>
    <w:rsid w:val="00933005"/>
    <w:rsid w:val="00934B98"/>
    <w:rsid w:val="00934D82"/>
    <w:rsid w:val="00936B76"/>
    <w:rsid w:val="00936E03"/>
    <w:rsid w:val="00937E2F"/>
    <w:rsid w:val="009427E1"/>
    <w:rsid w:val="0094347C"/>
    <w:rsid w:val="00943645"/>
    <w:rsid w:val="00943A5A"/>
    <w:rsid w:val="00943BD8"/>
    <w:rsid w:val="00944A6E"/>
    <w:rsid w:val="00944AAF"/>
    <w:rsid w:val="0094532B"/>
    <w:rsid w:val="00945943"/>
    <w:rsid w:val="00946EA2"/>
    <w:rsid w:val="009479B1"/>
    <w:rsid w:val="00950176"/>
    <w:rsid w:val="0095075D"/>
    <w:rsid w:val="00950C7F"/>
    <w:rsid w:val="00950D28"/>
    <w:rsid w:val="009513AF"/>
    <w:rsid w:val="0095197F"/>
    <w:rsid w:val="009538AD"/>
    <w:rsid w:val="00954764"/>
    <w:rsid w:val="00955EA4"/>
    <w:rsid w:val="00960F5D"/>
    <w:rsid w:val="0096430C"/>
    <w:rsid w:val="00965302"/>
    <w:rsid w:val="00965BB7"/>
    <w:rsid w:val="009660CE"/>
    <w:rsid w:val="00966BEC"/>
    <w:rsid w:val="00967DAC"/>
    <w:rsid w:val="00971FC6"/>
    <w:rsid w:val="009720CD"/>
    <w:rsid w:val="0097218F"/>
    <w:rsid w:val="00974371"/>
    <w:rsid w:val="00976185"/>
    <w:rsid w:val="00976E0E"/>
    <w:rsid w:val="00977589"/>
    <w:rsid w:val="00977855"/>
    <w:rsid w:val="009778A4"/>
    <w:rsid w:val="00977C8A"/>
    <w:rsid w:val="0098198A"/>
    <w:rsid w:val="00981AC6"/>
    <w:rsid w:val="009821A8"/>
    <w:rsid w:val="00982578"/>
    <w:rsid w:val="009837B0"/>
    <w:rsid w:val="00984062"/>
    <w:rsid w:val="009851A4"/>
    <w:rsid w:val="00986E02"/>
    <w:rsid w:val="0098774D"/>
    <w:rsid w:val="0099166F"/>
    <w:rsid w:val="00991B22"/>
    <w:rsid w:val="00991E4E"/>
    <w:rsid w:val="00992479"/>
    <w:rsid w:val="00992923"/>
    <w:rsid w:val="0099315F"/>
    <w:rsid w:val="00993160"/>
    <w:rsid w:val="00993EBF"/>
    <w:rsid w:val="00993F53"/>
    <w:rsid w:val="0099440D"/>
    <w:rsid w:val="0099785C"/>
    <w:rsid w:val="009A0169"/>
    <w:rsid w:val="009A0BEB"/>
    <w:rsid w:val="009A11CA"/>
    <w:rsid w:val="009A4EC8"/>
    <w:rsid w:val="009A57F5"/>
    <w:rsid w:val="009A6DA0"/>
    <w:rsid w:val="009B073B"/>
    <w:rsid w:val="009B0B30"/>
    <w:rsid w:val="009B1B53"/>
    <w:rsid w:val="009B2F5F"/>
    <w:rsid w:val="009B3143"/>
    <w:rsid w:val="009B3AE3"/>
    <w:rsid w:val="009B533E"/>
    <w:rsid w:val="009B5683"/>
    <w:rsid w:val="009B5884"/>
    <w:rsid w:val="009B5A10"/>
    <w:rsid w:val="009B63F6"/>
    <w:rsid w:val="009B6D09"/>
    <w:rsid w:val="009B6D36"/>
    <w:rsid w:val="009B7518"/>
    <w:rsid w:val="009B7941"/>
    <w:rsid w:val="009B7B94"/>
    <w:rsid w:val="009C0026"/>
    <w:rsid w:val="009C0D1E"/>
    <w:rsid w:val="009C2F58"/>
    <w:rsid w:val="009C2F91"/>
    <w:rsid w:val="009C3441"/>
    <w:rsid w:val="009C482C"/>
    <w:rsid w:val="009C4838"/>
    <w:rsid w:val="009C4D0A"/>
    <w:rsid w:val="009C6C24"/>
    <w:rsid w:val="009D08D4"/>
    <w:rsid w:val="009D0B18"/>
    <w:rsid w:val="009D16BB"/>
    <w:rsid w:val="009D1BC4"/>
    <w:rsid w:val="009D2709"/>
    <w:rsid w:val="009D2E46"/>
    <w:rsid w:val="009D31FF"/>
    <w:rsid w:val="009D46F8"/>
    <w:rsid w:val="009D6F75"/>
    <w:rsid w:val="009D793A"/>
    <w:rsid w:val="009D7DA5"/>
    <w:rsid w:val="009D7E45"/>
    <w:rsid w:val="009E0066"/>
    <w:rsid w:val="009E1669"/>
    <w:rsid w:val="009E264E"/>
    <w:rsid w:val="009E33C7"/>
    <w:rsid w:val="009E37C2"/>
    <w:rsid w:val="009E5966"/>
    <w:rsid w:val="009E65EA"/>
    <w:rsid w:val="009E7AFD"/>
    <w:rsid w:val="009E7D23"/>
    <w:rsid w:val="009F093A"/>
    <w:rsid w:val="009F13D8"/>
    <w:rsid w:val="009F17D5"/>
    <w:rsid w:val="009F2046"/>
    <w:rsid w:val="009F2120"/>
    <w:rsid w:val="009F2B52"/>
    <w:rsid w:val="009F4981"/>
    <w:rsid w:val="009F5336"/>
    <w:rsid w:val="009F54B2"/>
    <w:rsid w:val="009F6A1C"/>
    <w:rsid w:val="009F7B50"/>
    <w:rsid w:val="00A01A42"/>
    <w:rsid w:val="00A02B35"/>
    <w:rsid w:val="00A02DE8"/>
    <w:rsid w:val="00A04EF1"/>
    <w:rsid w:val="00A05E51"/>
    <w:rsid w:val="00A060F4"/>
    <w:rsid w:val="00A06D4B"/>
    <w:rsid w:val="00A11494"/>
    <w:rsid w:val="00A1430B"/>
    <w:rsid w:val="00A145F9"/>
    <w:rsid w:val="00A14930"/>
    <w:rsid w:val="00A16176"/>
    <w:rsid w:val="00A1682A"/>
    <w:rsid w:val="00A16861"/>
    <w:rsid w:val="00A17381"/>
    <w:rsid w:val="00A20934"/>
    <w:rsid w:val="00A21961"/>
    <w:rsid w:val="00A21F27"/>
    <w:rsid w:val="00A22B07"/>
    <w:rsid w:val="00A23CFE"/>
    <w:rsid w:val="00A248F8"/>
    <w:rsid w:val="00A24AB4"/>
    <w:rsid w:val="00A26D0B"/>
    <w:rsid w:val="00A2710E"/>
    <w:rsid w:val="00A27FD0"/>
    <w:rsid w:val="00A30DBF"/>
    <w:rsid w:val="00A32C34"/>
    <w:rsid w:val="00A33D1C"/>
    <w:rsid w:val="00A37595"/>
    <w:rsid w:val="00A37777"/>
    <w:rsid w:val="00A37B63"/>
    <w:rsid w:val="00A40739"/>
    <w:rsid w:val="00A432AA"/>
    <w:rsid w:val="00A432F0"/>
    <w:rsid w:val="00A43E69"/>
    <w:rsid w:val="00A447FE"/>
    <w:rsid w:val="00A50D2F"/>
    <w:rsid w:val="00A53195"/>
    <w:rsid w:val="00A55CE3"/>
    <w:rsid w:val="00A56E08"/>
    <w:rsid w:val="00A57D9F"/>
    <w:rsid w:val="00A61894"/>
    <w:rsid w:val="00A61EFA"/>
    <w:rsid w:val="00A62360"/>
    <w:rsid w:val="00A63705"/>
    <w:rsid w:val="00A6429C"/>
    <w:rsid w:val="00A653AE"/>
    <w:rsid w:val="00A66DBE"/>
    <w:rsid w:val="00A67A34"/>
    <w:rsid w:val="00A70183"/>
    <w:rsid w:val="00A7112C"/>
    <w:rsid w:val="00A71468"/>
    <w:rsid w:val="00A71977"/>
    <w:rsid w:val="00A73747"/>
    <w:rsid w:val="00A73E30"/>
    <w:rsid w:val="00A74990"/>
    <w:rsid w:val="00A752A0"/>
    <w:rsid w:val="00A75EEA"/>
    <w:rsid w:val="00A76ADB"/>
    <w:rsid w:val="00A80233"/>
    <w:rsid w:val="00A805F6"/>
    <w:rsid w:val="00A83744"/>
    <w:rsid w:val="00A838AE"/>
    <w:rsid w:val="00A84DBC"/>
    <w:rsid w:val="00A859A6"/>
    <w:rsid w:val="00A90154"/>
    <w:rsid w:val="00A9047B"/>
    <w:rsid w:val="00A906EE"/>
    <w:rsid w:val="00A90988"/>
    <w:rsid w:val="00A9113D"/>
    <w:rsid w:val="00A91824"/>
    <w:rsid w:val="00A925D4"/>
    <w:rsid w:val="00A94A0C"/>
    <w:rsid w:val="00A953A3"/>
    <w:rsid w:val="00A95707"/>
    <w:rsid w:val="00A960D7"/>
    <w:rsid w:val="00A9691A"/>
    <w:rsid w:val="00AA133E"/>
    <w:rsid w:val="00AA489E"/>
    <w:rsid w:val="00AA4BB6"/>
    <w:rsid w:val="00AA503C"/>
    <w:rsid w:val="00AA73D9"/>
    <w:rsid w:val="00AA7D2F"/>
    <w:rsid w:val="00AA7E4D"/>
    <w:rsid w:val="00AB126C"/>
    <w:rsid w:val="00AB149F"/>
    <w:rsid w:val="00AB1682"/>
    <w:rsid w:val="00AB1943"/>
    <w:rsid w:val="00AB34E0"/>
    <w:rsid w:val="00AB4C89"/>
    <w:rsid w:val="00AB7CBE"/>
    <w:rsid w:val="00AC0BD3"/>
    <w:rsid w:val="00AC17B6"/>
    <w:rsid w:val="00AC3371"/>
    <w:rsid w:val="00AC3625"/>
    <w:rsid w:val="00AC48AE"/>
    <w:rsid w:val="00AC531B"/>
    <w:rsid w:val="00AC5B11"/>
    <w:rsid w:val="00AC7910"/>
    <w:rsid w:val="00AC79B6"/>
    <w:rsid w:val="00AD05A3"/>
    <w:rsid w:val="00AD2EA9"/>
    <w:rsid w:val="00AD31DD"/>
    <w:rsid w:val="00AD354F"/>
    <w:rsid w:val="00AD39B8"/>
    <w:rsid w:val="00AD6A40"/>
    <w:rsid w:val="00AE03E7"/>
    <w:rsid w:val="00AE07E4"/>
    <w:rsid w:val="00AE0825"/>
    <w:rsid w:val="00AE2796"/>
    <w:rsid w:val="00AE554C"/>
    <w:rsid w:val="00AE6CE9"/>
    <w:rsid w:val="00AE79EE"/>
    <w:rsid w:val="00AE7B99"/>
    <w:rsid w:val="00AE7DA5"/>
    <w:rsid w:val="00AF0C35"/>
    <w:rsid w:val="00AF17E0"/>
    <w:rsid w:val="00AF1AD6"/>
    <w:rsid w:val="00AF37D4"/>
    <w:rsid w:val="00AF3C1A"/>
    <w:rsid w:val="00AF44E5"/>
    <w:rsid w:val="00AF4B60"/>
    <w:rsid w:val="00AF65B6"/>
    <w:rsid w:val="00AF749A"/>
    <w:rsid w:val="00AF75E3"/>
    <w:rsid w:val="00B01707"/>
    <w:rsid w:val="00B0189A"/>
    <w:rsid w:val="00B019B0"/>
    <w:rsid w:val="00B024AC"/>
    <w:rsid w:val="00B02774"/>
    <w:rsid w:val="00B03521"/>
    <w:rsid w:val="00B03AF9"/>
    <w:rsid w:val="00B03D74"/>
    <w:rsid w:val="00B0484F"/>
    <w:rsid w:val="00B0519C"/>
    <w:rsid w:val="00B073DF"/>
    <w:rsid w:val="00B12768"/>
    <w:rsid w:val="00B13B06"/>
    <w:rsid w:val="00B13B78"/>
    <w:rsid w:val="00B13FD3"/>
    <w:rsid w:val="00B1410B"/>
    <w:rsid w:val="00B14C41"/>
    <w:rsid w:val="00B14D62"/>
    <w:rsid w:val="00B173A8"/>
    <w:rsid w:val="00B23BEC"/>
    <w:rsid w:val="00B2408A"/>
    <w:rsid w:val="00B24275"/>
    <w:rsid w:val="00B24416"/>
    <w:rsid w:val="00B24DAF"/>
    <w:rsid w:val="00B255BD"/>
    <w:rsid w:val="00B31BA4"/>
    <w:rsid w:val="00B33ACA"/>
    <w:rsid w:val="00B3532C"/>
    <w:rsid w:val="00B40A2E"/>
    <w:rsid w:val="00B40C7E"/>
    <w:rsid w:val="00B414CE"/>
    <w:rsid w:val="00B460B4"/>
    <w:rsid w:val="00B46666"/>
    <w:rsid w:val="00B47A6F"/>
    <w:rsid w:val="00B47BE1"/>
    <w:rsid w:val="00B50BAF"/>
    <w:rsid w:val="00B510AE"/>
    <w:rsid w:val="00B51E85"/>
    <w:rsid w:val="00B52D72"/>
    <w:rsid w:val="00B5368A"/>
    <w:rsid w:val="00B53BD9"/>
    <w:rsid w:val="00B53C52"/>
    <w:rsid w:val="00B5451D"/>
    <w:rsid w:val="00B54C54"/>
    <w:rsid w:val="00B552FB"/>
    <w:rsid w:val="00B57A1D"/>
    <w:rsid w:val="00B60A4B"/>
    <w:rsid w:val="00B60A93"/>
    <w:rsid w:val="00B64BFB"/>
    <w:rsid w:val="00B64D65"/>
    <w:rsid w:val="00B66AE7"/>
    <w:rsid w:val="00B66FB4"/>
    <w:rsid w:val="00B67349"/>
    <w:rsid w:val="00B679AD"/>
    <w:rsid w:val="00B7358B"/>
    <w:rsid w:val="00B73A05"/>
    <w:rsid w:val="00B7525E"/>
    <w:rsid w:val="00B7578F"/>
    <w:rsid w:val="00B758C8"/>
    <w:rsid w:val="00B75D29"/>
    <w:rsid w:val="00B77B74"/>
    <w:rsid w:val="00B816B4"/>
    <w:rsid w:val="00B8355D"/>
    <w:rsid w:val="00B84170"/>
    <w:rsid w:val="00B843B5"/>
    <w:rsid w:val="00B84EF8"/>
    <w:rsid w:val="00B86897"/>
    <w:rsid w:val="00B87D6E"/>
    <w:rsid w:val="00B92414"/>
    <w:rsid w:val="00B9338A"/>
    <w:rsid w:val="00B94742"/>
    <w:rsid w:val="00B95646"/>
    <w:rsid w:val="00B956C2"/>
    <w:rsid w:val="00B95901"/>
    <w:rsid w:val="00BA06FB"/>
    <w:rsid w:val="00BA0FCF"/>
    <w:rsid w:val="00BA1D4B"/>
    <w:rsid w:val="00BA34A3"/>
    <w:rsid w:val="00BA35EF"/>
    <w:rsid w:val="00BA4056"/>
    <w:rsid w:val="00BA4296"/>
    <w:rsid w:val="00BA4648"/>
    <w:rsid w:val="00BA478C"/>
    <w:rsid w:val="00BA6532"/>
    <w:rsid w:val="00BA7086"/>
    <w:rsid w:val="00BA7F39"/>
    <w:rsid w:val="00BB0EE4"/>
    <w:rsid w:val="00BB1725"/>
    <w:rsid w:val="00BB1888"/>
    <w:rsid w:val="00BB2E58"/>
    <w:rsid w:val="00BB3544"/>
    <w:rsid w:val="00BB5B5D"/>
    <w:rsid w:val="00BB7311"/>
    <w:rsid w:val="00BB7E6D"/>
    <w:rsid w:val="00BB7F95"/>
    <w:rsid w:val="00BC170E"/>
    <w:rsid w:val="00BC19D0"/>
    <w:rsid w:val="00BC1F2A"/>
    <w:rsid w:val="00BC2812"/>
    <w:rsid w:val="00BC2B6A"/>
    <w:rsid w:val="00BC3385"/>
    <w:rsid w:val="00BC429A"/>
    <w:rsid w:val="00BC7870"/>
    <w:rsid w:val="00BD1BDB"/>
    <w:rsid w:val="00BD2F6A"/>
    <w:rsid w:val="00BD4CDC"/>
    <w:rsid w:val="00BD5010"/>
    <w:rsid w:val="00BD695B"/>
    <w:rsid w:val="00BD6D90"/>
    <w:rsid w:val="00BD7FA4"/>
    <w:rsid w:val="00BE11C2"/>
    <w:rsid w:val="00BE1762"/>
    <w:rsid w:val="00BE1E00"/>
    <w:rsid w:val="00BE3976"/>
    <w:rsid w:val="00BE3E28"/>
    <w:rsid w:val="00BE6508"/>
    <w:rsid w:val="00BE6DD9"/>
    <w:rsid w:val="00BE71D0"/>
    <w:rsid w:val="00BE7B8B"/>
    <w:rsid w:val="00BE7F8D"/>
    <w:rsid w:val="00BF02C9"/>
    <w:rsid w:val="00BF09DF"/>
    <w:rsid w:val="00BF191F"/>
    <w:rsid w:val="00BF2C62"/>
    <w:rsid w:val="00BF31CD"/>
    <w:rsid w:val="00BF3715"/>
    <w:rsid w:val="00BF4DFC"/>
    <w:rsid w:val="00BF56BC"/>
    <w:rsid w:val="00BF56C9"/>
    <w:rsid w:val="00BF6993"/>
    <w:rsid w:val="00C03B6A"/>
    <w:rsid w:val="00C04BB8"/>
    <w:rsid w:val="00C057CD"/>
    <w:rsid w:val="00C06546"/>
    <w:rsid w:val="00C06D7F"/>
    <w:rsid w:val="00C0764A"/>
    <w:rsid w:val="00C0767E"/>
    <w:rsid w:val="00C07753"/>
    <w:rsid w:val="00C10FF8"/>
    <w:rsid w:val="00C117A7"/>
    <w:rsid w:val="00C12729"/>
    <w:rsid w:val="00C12881"/>
    <w:rsid w:val="00C12CB2"/>
    <w:rsid w:val="00C13C46"/>
    <w:rsid w:val="00C155A5"/>
    <w:rsid w:val="00C168CB"/>
    <w:rsid w:val="00C20931"/>
    <w:rsid w:val="00C20E9A"/>
    <w:rsid w:val="00C213BD"/>
    <w:rsid w:val="00C22C91"/>
    <w:rsid w:val="00C25235"/>
    <w:rsid w:val="00C25549"/>
    <w:rsid w:val="00C261B0"/>
    <w:rsid w:val="00C26DEC"/>
    <w:rsid w:val="00C27EAC"/>
    <w:rsid w:val="00C30005"/>
    <w:rsid w:val="00C3159A"/>
    <w:rsid w:val="00C315A0"/>
    <w:rsid w:val="00C33D69"/>
    <w:rsid w:val="00C34DB7"/>
    <w:rsid w:val="00C36320"/>
    <w:rsid w:val="00C36FB3"/>
    <w:rsid w:val="00C37EC8"/>
    <w:rsid w:val="00C420ED"/>
    <w:rsid w:val="00C442C3"/>
    <w:rsid w:val="00C453FF"/>
    <w:rsid w:val="00C47BA7"/>
    <w:rsid w:val="00C47C0E"/>
    <w:rsid w:val="00C50B9F"/>
    <w:rsid w:val="00C51E26"/>
    <w:rsid w:val="00C525A7"/>
    <w:rsid w:val="00C527D2"/>
    <w:rsid w:val="00C534E4"/>
    <w:rsid w:val="00C54535"/>
    <w:rsid w:val="00C54967"/>
    <w:rsid w:val="00C54B72"/>
    <w:rsid w:val="00C55B55"/>
    <w:rsid w:val="00C57CB3"/>
    <w:rsid w:val="00C603F2"/>
    <w:rsid w:val="00C6232E"/>
    <w:rsid w:val="00C63C14"/>
    <w:rsid w:val="00C63CD2"/>
    <w:rsid w:val="00C63FBD"/>
    <w:rsid w:val="00C65419"/>
    <w:rsid w:val="00C65AB3"/>
    <w:rsid w:val="00C65C53"/>
    <w:rsid w:val="00C66DCF"/>
    <w:rsid w:val="00C6740D"/>
    <w:rsid w:val="00C677CD"/>
    <w:rsid w:val="00C70CC8"/>
    <w:rsid w:val="00C7191E"/>
    <w:rsid w:val="00C745FD"/>
    <w:rsid w:val="00C74E01"/>
    <w:rsid w:val="00C75691"/>
    <w:rsid w:val="00C7618D"/>
    <w:rsid w:val="00C776F1"/>
    <w:rsid w:val="00C777C0"/>
    <w:rsid w:val="00C77F1C"/>
    <w:rsid w:val="00C803DE"/>
    <w:rsid w:val="00C80F06"/>
    <w:rsid w:val="00C8148A"/>
    <w:rsid w:val="00C81BF9"/>
    <w:rsid w:val="00C82874"/>
    <w:rsid w:val="00C832BC"/>
    <w:rsid w:val="00C8358C"/>
    <w:rsid w:val="00C83FCF"/>
    <w:rsid w:val="00C84749"/>
    <w:rsid w:val="00C85285"/>
    <w:rsid w:val="00C8588A"/>
    <w:rsid w:val="00C866BE"/>
    <w:rsid w:val="00C86910"/>
    <w:rsid w:val="00C87B94"/>
    <w:rsid w:val="00C92D82"/>
    <w:rsid w:val="00C92E2C"/>
    <w:rsid w:val="00C93475"/>
    <w:rsid w:val="00C9732F"/>
    <w:rsid w:val="00C97745"/>
    <w:rsid w:val="00CA1285"/>
    <w:rsid w:val="00CA2AE6"/>
    <w:rsid w:val="00CA2E65"/>
    <w:rsid w:val="00CA2F13"/>
    <w:rsid w:val="00CA429E"/>
    <w:rsid w:val="00CA4594"/>
    <w:rsid w:val="00CA48B9"/>
    <w:rsid w:val="00CA632A"/>
    <w:rsid w:val="00CA6E59"/>
    <w:rsid w:val="00CA7A18"/>
    <w:rsid w:val="00CB0104"/>
    <w:rsid w:val="00CB063A"/>
    <w:rsid w:val="00CB1E78"/>
    <w:rsid w:val="00CB2CE5"/>
    <w:rsid w:val="00CB3000"/>
    <w:rsid w:val="00CB3623"/>
    <w:rsid w:val="00CB496D"/>
    <w:rsid w:val="00CB5D70"/>
    <w:rsid w:val="00CB70F8"/>
    <w:rsid w:val="00CB7F14"/>
    <w:rsid w:val="00CC1118"/>
    <w:rsid w:val="00CC1388"/>
    <w:rsid w:val="00CC20EC"/>
    <w:rsid w:val="00CC2840"/>
    <w:rsid w:val="00CC40E3"/>
    <w:rsid w:val="00CC45CC"/>
    <w:rsid w:val="00CC4849"/>
    <w:rsid w:val="00CC4F20"/>
    <w:rsid w:val="00CC5361"/>
    <w:rsid w:val="00CC565C"/>
    <w:rsid w:val="00CC5BF7"/>
    <w:rsid w:val="00CC7A0E"/>
    <w:rsid w:val="00CC7CF7"/>
    <w:rsid w:val="00CD0C70"/>
    <w:rsid w:val="00CD2466"/>
    <w:rsid w:val="00CD2725"/>
    <w:rsid w:val="00CD314C"/>
    <w:rsid w:val="00CD366D"/>
    <w:rsid w:val="00CD3855"/>
    <w:rsid w:val="00CD3A3D"/>
    <w:rsid w:val="00CD4364"/>
    <w:rsid w:val="00CD5A9A"/>
    <w:rsid w:val="00CE2E35"/>
    <w:rsid w:val="00CE2EB5"/>
    <w:rsid w:val="00CE2EB7"/>
    <w:rsid w:val="00CE3077"/>
    <w:rsid w:val="00CE3895"/>
    <w:rsid w:val="00CE4AB2"/>
    <w:rsid w:val="00CE5B8F"/>
    <w:rsid w:val="00CE6F8B"/>
    <w:rsid w:val="00CE71B4"/>
    <w:rsid w:val="00CF3689"/>
    <w:rsid w:val="00CF45F0"/>
    <w:rsid w:val="00CF6927"/>
    <w:rsid w:val="00CF74E3"/>
    <w:rsid w:val="00CF759E"/>
    <w:rsid w:val="00D00878"/>
    <w:rsid w:val="00D01BF0"/>
    <w:rsid w:val="00D02757"/>
    <w:rsid w:val="00D02B47"/>
    <w:rsid w:val="00D02C0E"/>
    <w:rsid w:val="00D03513"/>
    <w:rsid w:val="00D036A6"/>
    <w:rsid w:val="00D04C01"/>
    <w:rsid w:val="00D06884"/>
    <w:rsid w:val="00D06AC9"/>
    <w:rsid w:val="00D06C2B"/>
    <w:rsid w:val="00D06E19"/>
    <w:rsid w:val="00D129F7"/>
    <w:rsid w:val="00D14873"/>
    <w:rsid w:val="00D14883"/>
    <w:rsid w:val="00D14AEF"/>
    <w:rsid w:val="00D15D94"/>
    <w:rsid w:val="00D1612B"/>
    <w:rsid w:val="00D16372"/>
    <w:rsid w:val="00D16CA9"/>
    <w:rsid w:val="00D17BA0"/>
    <w:rsid w:val="00D17EAE"/>
    <w:rsid w:val="00D22242"/>
    <w:rsid w:val="00D23013"/>
    <w:rsid w:val="00D231F3"/>
    <w:rsid w:val="00D24C57"/>
    <w:rsid w:val="00D253AC"/>
    <w:rsid w:val="00D2553B"/>
    <w:rsid w:val="00D25F60"/>
    <w:rsid w:val="00D262B1"/>
    <w:rsid w:val="00D27BFA"/>
    <w:rsid w:val="00D30725"/>
    <w:rsid w:val="00D31BEB"/>
    <w:rsid w:val="00D3301C"/>
    <w:rsid w:val="00D33366"/>
    <w:rsid w:val="00D343F6"/>
    <w:rsid w:val="00D34411"/>
    <w:rsid w:val="00D34879"/>
    <w:rsid w:val="00D36A8E"/>
    <w:rsid w:val="00D36D94"/>
    <w:rsid w:val="00D37912"/>
    <w:rsid w:val="00D37C95"/>
    <w:rsid w:val="00D407F6"/>
    <w:rsid w:val="00D40A49"/>
    <w:rsid w:val="00D4113F"/>
    <w:rsid w:val="00D41B62"/>
    <w:rsid w:val="00D42B4B"/>
    <w:rsid w:val="00D4429C"/>
    <w:rsid w:val="00D46AE8"/>
    <w:rsid w:val="00D473F8"/>
    <w:rsid w:val="00D47BF3"/>
    <w:rsid w:val="00D47DEE"/>
    <w:rsid w:val="00D51685"/>
    <w:rsid w:val="00D517F0"/>
    <w:rsid w:val="00D525A2"/>
    <w:rsid w:val="00D526A1"/>
    <w:rsid w:val="00D54AEA"/>
    <w:rsid w:val="00D54C7B"/>
    <w:rsid w:val="00D55E1C"/>
    <w:rsid w:val="00D564FA"/>
    <w:rsid w:val="00D56C05"/>
    <w:rsid w:val="00D5721F"/>
    <w:rsid w:val="00D57254"/>
    <w:rsid w:val="00D57316"/>
    <w:rsid w:val="00D57C0D"/>
    <w:rsid w:val="00D602A2"/>
    <w:rsid w:val="00D64E4D"/>
    <w:rsid w:val="00D654D0"/>
    <w:rsid w:val="00D65F6D"/>
    <w:rsid w:val="00D70CE3"/>
    <w:rsid w:val="00D710BA"/>
    <w:rsid w:val="00D71A60"/>
    <w:rsid w:val="00D73E1C"/>
    <w:rsid w:val="00D7597A"/>
    <w:rsid w:val="00D76F25"/>
    <w:rsid w:val="00D771C7"/>
    <w:rsid w:val="00D80B57"/>
    <w:rsid w:val="00D80DC4"/>
    <w:rsid w:val="00D8329C"/>
    <w:rsid w:val="00D83B3A"/>
    <w:rsid w:val="00D85EB9"/>
    <w:rsid w:val="00D86B1F"/>
    <w:rsid w:val="00D87DA3"/>
    <w:rsid w:val="00D92B7F"/>
    <w:rsid w:val="00D95711"/>
    <w:rsid w:val="00D9612A"/>
    <w:rsid w:val="00D970B7"/>
    <w:rsid w:val="00D97A74"/>
    <w:rsid w:val="00D97DBF"/>
    <w:rsid w:val="00DA0362"/>
    <w:rsid w:val="00DA254D"/>
    <w:rsid w:val="00DA2723"/>
    <w:rsid w:val="00DA28CB"/>
    <w:rsid w:val="00DA44E0"/>
    <w:rsid w:val="00DA4559"/>
    <w:rsid w:val="00DA53AA"/>
    <w:rsid w:val="00DA7204"/>
    <w:rsid w:val="00DA7CCD"/>
    <w:rsid w:val="00DB0870"/>
    <w:rsid w:val="00DB0A8C"/>
    <w:rsid w:val="00DB20A8"/>
    <w:rsid w:val="00DB2362"/>
    <w:rsid w:val="00DB3610"/>
    <w:rsid w:val="00DB65FF"/>
    <w:rsid w:val="00DC026A"/>
    <w:rsid w:val="00DC18B0"/>
    <w:rsid w:val="00DC1D53"/>
    <w:rsid w:val="00DC1E3C"/>
    <w:rsid w:val="00DC2358"/>
    <w:rsid w:val="00DC3495"/>
    <w:rsid w:val="00DC4524"/>
    <w:rsid w:val="00DC5793"/>
    <w:rsid w:val="00DC7C46"/>
    <w:rsid w:val="00DD0B2A"/>
    <w:rsid w:val="00DD2619"/>
    <w:rsid w:val="00DD6B66"/>
    <w:rsid w:val="00DE036F"/>
    <w:rsid w:val="00DE03C6"/>
    <w:rsid w:val="00DE1959"/>
    <w:rsid w:val="00DE3244"/>
    <w:rsid w:val="00DE4E78"/>
    <w:rsid w:val="00DE4E7B"/>
    <w:rsid w:val="00DE6430"/>
    <w:rsid w:val="00DE6F05"/>
    <w:rsid w:val="00DF0D5C"/>
    <w:rsid w:val="00DF1E96"/>
    <w:rsid w:val="00DF2949"/>
    <w:rsid w:val="00DF2A6F"/>
    <w:rsid w:val="00DF2FE9"/>
    <w:rsid w:val="00DF30A4"/>
    <w:rsid w:val="00DF3178"/>
    <w:rsid w:val="00DF3699"/>
    <w:rsid w:val="00DF3904"/>
    <w:rsid w:val="00DF48BC"/>
    <w:rsid w:val="00DF5490"/>
    <w:rsid w:val="00DF7F2D"/>
    <w:rsid w:val="00E00ACB"/>
    <w:rsid w:val="00E0292E"/>
    <w:rsid w:val="00E04DD8"/>
    <w:rsid w:val="00E04F0A"/>
    <w:rsid w:val="00E0559D"/>
    <w:rsid w:val="00E0642F"/>
    <w:rsid w:val="00E0778B"/>
    <w:rsid w:val="00E07E35"/>
    <w:rsid w:val="00E10E6F"/>
    <w:rsid w:val="00E11614"/>
    <w:rsid w:val="00E14E32"/>
    <w:rsid w:val="00E1543A"/>
    <w:rsid w:val="00E15445"/>
    <w:rsid w:val="00E16FD9"/>
    <w:rsid w:val="00E2027A"/>
    <w:rsid w:val="00E2044A"/>
    <w:rsid w:val="00E2068A"/>
    <w:rsid w:val="00E20CE8"/>
    <w:rsid w:val="00E223D6"/>
    <w:rsid w:val="00E22A32"/>
    <w:rsid w:val="00E22D84"/>
    <w:rsid w:val="00E26AA2"/>
    <w:rsid w:val="00E26CAC"/>
    <w:rsid w:val="00E2769D"/>
    <w:rsid w:val="00E30F61"/>
    <w:rsid w:val="00E31995"/>
    <w:rsid w:val="00E328D9"/>
    <w:rsid w:val="00E33CCC"/>
    <w:rsid w:val="00E3673C"/>
    <w:rsid w:val="00E36F1B"/>
    <w:rsid w:val="00E37777"/>
    <w:rsid w:val="00E4058B"/>
    <w:rsid w:val="00E416DB"/>
    <w:rsid w:val="00E41F87"/>
    <w:rsid w:val="00E4277B"/>
    <w:rsid w:val="00E44488"/>
    <w:rsid w:val="00E4584F"/>
    <w:rsid w:val="00E4616B"/>
    <w:rsid w:val="00E471B0"/>
    <w:rsid w:val="00E47360"/>
    <w:rsid w:val="00E477F5"/>
    <w:rsid w:val="00E515E1"/>
    <w:rsid w:val="00E5162D"/>
    <w:rsid w:val="00E52602"/>
    <w:rsid w:val="00E53F10"/>
    <w:rsid w:val="00E53F5A"/>
    <w:rsid w:val="00E54068"/>
    <w:rsid w:val="00E544A4"/>
    <w:rsid w:val="00E571B8"/>
    <w:rsid w:val="00E5751D"/>
    <w:rsid w:val="00E60281"/>
    <w:rsid w:val="00E608FF"/>
    <w:rsid w:val="00E6139E"/>
    <w:rsid w:val="00E61728"/>
    <w:rsid w:val="00E62B1D"/>
    <w:rsid w:val="00E63410"/>
    <w:rsid w:val="00E63646"/>
    <w:rsid w:val="00E67DBB"/>
    <w:rsid w:val="00E704F4"/>
    <w:rsid w:val="00E7146B"/>
    <w:rsid w:val="00E716DA"/>
    <w:rsid w:val="00E71E0E"/>
    <w:rsid w:val="00E73180"/>
    <w:rsid w:val="00E73FE5"/>
    <w:rsid w:val="00E74D0C"/>
    <w:rsid w:val="00E74F34"/>
    <w:rsid w:val="00E75C1A"/>
    <w:rsid w:val="00E75D63"/>
    <w:rsid w:val="00E765FF"/>
    <w:rsid w:val="00E8064F"/>
    <w:rsid w:val="00E811F8"/>
    <w:rsid w:val="00E817A4"/>
    <w:rsid w:val="00E81C94"/>
    <w:rsid w:val="00E82FA2"/>
    <w:rsid w:val="00E84DB4"/>
    <w:rsid w:val="00E85468"/>
    <w:rsid w:val="00E85E51"/>
    <w:rsid w:val="00E86D02"/>
    <w:rsid w:val="00E86D8E"/>
    <w:rsid w:val="00E8703A"/>
    <w:rsid w:val="00E8737A"/>
    <w:rsid w:val="00E8746F"/>
    <w:rsid w:val="00E9103A"/>
    <w:rsid w:val="00E920DB"/>
    <w:rsid w:val="00E923DE"/>
    <w:rsid w:val="00E92A03"/>
    <w:rsid w:val="00E957DA"/>
    <w:rsid w:val="00E95B3C"/>
    <w:rsid w:val="00E95F8C"/>
    <w:rsid w:val="00EA331F"/>
    <w:rsid w:val="00EA3993"/>
    <w:rsid w:val="00EA3E3E"/>
    <w:rsid w:val="00EA438F"/>
    <w:rsid w:val="00EA5035"/>
    <w:rsid w:val="00EA5E68"/>
    <w:rsid w:val="00EA62E7"/>
    <w:rsid w:val="00EB114F"/>
    <w:rsid w:val="00EB1F28"/>
    <w:rsid w:val="00EB1FAC"/>
    <w:rsid w:val="00EB2E11"/>
    <w:rsid w:val="00EB36D3"/>
    <w:rsid w:val="00EB381D"/>
    <w:rsid w:val="00EB5611"/>
    <w:rsid w:val="00EB6C88"/>
    <w:rsid w:val="00EB6DA2"/>
    <w:rsid w:val="00EC091F"/>
    <w:rsid w:val="00EC270C"/>
    <w:rsid w:val="00EC2897"/>
    <w:rsid w:val="00EC2A4B"/>
    <w:rsid w:val="00EC3659"/>
    <w:rsid w:val="00EC54A4"/>
    <w:rsid w:val="00ED0395"/>
    <w:rsid w:val="00ED1778"/>
    <w:rsid w:val="00ED2532"/>
    <w:rsid w:val="00ED2701"/>
    <w:rsid w:val="00ED489A"/>
    <w:rsid w:val="00ED5518"/>
    <w:rsid w:val="00ED5859"/>
    <w:rsid w:val="00ED730F"/>
    <w:rsid w:val="00EE2004"/>
    <w:rsid w:val="00EE3076"/>
    <w:rsid w:val="00EE31A8"/>
    <w:rsid w:val="00EE3720"/>
    <w:rsid w:val="00EE3C1B"/>
    <w:rsid w:val="00EE3CD0"/>
    <w:rsid w:val="00EE425A"/>
    <w:rsid w:val="00EE7435"/>
    <w:rsid w:val="00EF0136"/>
    <w:rsid w:val="00EF047B"/>
    <w:rsid w:val="00EF4135"/>
    <w:rsid w:val="00EF4469"/>
    <w:rsid w:val="00EF46F7"/>
    <w:rsid w:val="00EF5CB5"/>
    <w:rsid w:val="00F0098A"/>
    <w:rsid w:val="00F014EC"/>
    <w:rsid w:val="00F01565"/>
    <w:rsid w:val="00F01B87"/>
    <w:rsid w:val="00F02499"/>
    <w:rsid w:val="00F03049"/>
    <w:rsid w:val="00F05693"/>
    <w:rsid w:val="00F06414"/>
    <w:rsid w:val="00F06D86"/>
    <w:rsid w:val="00F07368"/>
    <w:rsid w:val="00F10DF2"/>
    <w:rsid w:val="00F1117C"/>
    <w:rsid w:val="00F1181A"/>
    <w:rsid w:val="00F125E1"/>
    <w:rsid w:val="00F139DA"/>
    <w:rsid w:val="00F14370"/>
    <w:rsid w:val="00F14389"/>
    <w:rsid w:val="00F15585"/>
    <w:rsid w:val="00F15D88"/>
    <w:rsid w:val="00F16BE3"/>
    <w:rsid w:val="00F20D9D"/>
    <w:rsid w:val="00F21131"/>
    <w:rsid w:val="00F213EB"/>
    <w:rsid w:val="00F21563"/>
    <w:rsid w:val="00F241E0"/>
    <w:rsid w:val="00F24B5C"/>
    <w:rsid w:val="00F27877"/>
    <w:rsid w:val="00F3169E"/>
    <w:rsid w:val="00F3229B"/>
    <w:rsid w:val="00F33551"/>
    <w:rsid w:val="00F33D96"/>
    <w:rsid w:val="00F35386"/>
    <w:rsid w:val="00F35924"/>
    <w:rsid w:val="00F36205"/>
    <w:rsid w:val="00F36C17"/>
    <w:rsid w:val="00F36D06"/>
    <w:rsid w:val="00F4163F"/>
    <w:rsid w:val="00F4170F"/>
    <w:rsid w:val="00F42049"/>
    <w:rsid w:val="00F42774"/>
    <w:rsid w:val="00F42C58"/>
    <w:rsid w:val="00F43B6B"/>
    <w:rsid w:val="00F43FC4"/>
    <w:rsid w:val="00F44031"/>
    <w:rsid w:val="00F442CB"/>
    <w:rsid w:val="00F455CF"/>
    <w:rsid w:val="00F4577A"/>
    <w:rsid w:val="00F46E7B"/>
    <w:rsid w:val="00F4792B"/>
    <w:rsid w:val="00F47E05"/>
    <w:rsid w:val="00F511F1"/>
    <w:rsid w:val="00F52132"/>
    <w:rsid w:val="00F526B6"/>
    <w:rsid w:val="00F52838"/>
    <w:rsid w:val="00F559EB"/>
    <w:rsid w:val="00F55DF3"/>
    <w:rsid w:val="00F56E42"/>
    <w:rsid w:val="00F57AF8"/>
    <w:rsid w:val="00F57B83"/>
    <w:rsid w:val="00F60104"/>
    <w:rsid w:val="00F61701"/>
    <w:rsid w:val="00F626E9"/>
    <w:rsid w:val="00F652CD"/>
    <w:rsid w:val="00F67A44"/>
    <w:rsid w:val="00F706B1"/>
    <w:rsid w:val="00F7195A"/>
    <w:rsid w:val="00F71B44"/>
    <w:rsid w:val="00F73B7B"/>
    <w:rsid w:val="00F73EEC"/>
    <w:rsid w:val="00F742B1"/>
    <w:rsid w:val="00F75318"/>
    <w:rsid w:val="00F75E86"/>
    <w:rsid w:val="00F75FD4"/>
    <w:rsid w:val="00F775F3"/>
    <w:rsid w:val="00F80D5D"/>
    <w:rsid w:val="00F81866"/>
    <w:rsid w:val="00F82038"/>
    <w:rsid w:val="00F82360"/>
    <w:rsid w:val="00F82959"/>
    <w:rsid w:val="00F829D9"/>
    <w:rsid w:val="00F832A9"/>
    <w:rsid w:val="00F84713"/>
    <w:rsid w:val="00F84CBC"/>
    <w:rsid w:val="00F858D2"/>
    <w:rsid w:val="00F86819"/>
    <w:rsid w:val="00F86D59"/>
    <w:rsid w:val="00F87E8A"/>
    <w:rsid w:val="00F90257"/>
    <w:rsid w:val="00F95968"/>
    <w:rsid w:val="00F962CA"/>
    <w:rsid w:val="00F969DA"/>
    <w:rsid w:val="00F9708B"/>
    <w:rsid w:val="00FA08D6"/>
    <w:rsid w:val="00FA1124"/>
    <w:rsid w:val="00FA202C"/>
    <w:rsid w:val="00FA2D2F"/>
    <w:rsid w:val="00FA397F"/>
    <w:rsid w:val="00FA3F20"/>
    <w:rsid w:val="00FA4227"/>
    <w:rsid w:val="00FA5935"/>
    <w:rsid w:val="00FA662A"/>
    <w:rsid w:val="00FA7774"/>
    <w:rsid w:val="00FB04CB"/>
    <w:rsid w:val="00FB16F3"/>
    <w:rsid w:val="00FB529B"/>
    <w:rsid w:val="00FB64A7"/>
    <w:rsid w:val="00FB7016"/>
    <w:rsid w:val="00FB7335"/>
    <w:rsid w:val="00FC03A5"/>
    <w:rsid w:val="00FC0A61"/>
    <w:rsid w:val="00FC186A"/>
    <w:rsid w:val="00FC23F8"/>
    <w:rsid w:val="00FC29EA"/>
    <w:rsid w:val="00FC2B11"/>
    <w:rsid w:val="00FC2B76"/>
    <w:rsid w:val="00FC44E9"/>
    <w:rsid w:val="00FC4888"/>
    <w:rsid w:val="00FC533E"/>
    <w:rsid w:val="00FC68B3"/>
    <w:rsid w:val="00FC6ADC"/>
    <w:rsid w:val="00FC7793"/>
    <w:rsid w:val="00FD083E"/>
    <w:rsid w:val="00FD0F90"/>
    <w:rsid w:val="00FD181D"/>
    <w:rsid w:val="00FD1888"/>
    <w:rsid w:val="00FD2053"/>
    <w:rsid w:val="00FD2828"/>
    <w:rsid w:val="00FD282A"/>
    <w:rsid w:val="00FD3163"/>
    <w:rsid w:val="00FD3EFA"/>
    <w:rsid w:val="00FD5C09"/>
    <w:rsid w:val="00FD5F70"/>
    <w:rsid w:val="00FE2851"/>
    <w:rsid w:val="00FE2BFF"/>
    <w:rsid w:val="00FE5970"/>
    <w:rsid w:val="00FE5A2C"/>
    <w:rsid w:val="00FE5BAB"/>
    <w:rsid w:val="00FE6448"/>
    <w:rsid w:val="00FE7BEA"/>
    <w:rsid w:val="00FE7C5B"/>
    <w:rsid w:val="00FE7FA0"/>
    <w:rsid w:val="00FF0AAF"/>
    <w:rsid w:val="00FF2E5B"/>
    <w:rsid w:val="00FF3869"/>
    <w:rsid w:val="00FF3D38"/>
    <w:rsid w:val="00FF3E2D"/>
    <w:rsid w:val="00FF4733"/>
    <w:rsid w:val="00FF49D0"/>
    <w:rsid w:val="00FF51E9"/>
    <w:rsid w:val="00FF552A"/>
    <w:rsid w:val="00FF647F"/>
    <w:rsid w:val="00FF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69E5D2"/>
  <w15:docId w15:val="{B568DA6F-BD56-4F15-AADA-E8E9BE00F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6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747BFD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a4">
    <w:name w:val="Title"/>
    <w:basedOn w:val="a"/>
    <w:qFormat/>
    <w:rsid w:val="00747BFD"/>
    <w:pPr>
      <w:overflowPunct w:val="0"/>
      <w:autoSpaceDE w:val="0"/>
      <w:autoSpaceDN w:val="0"/>
      <w:adjustRightInd w:val="0"/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747BFD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a7">
    <w:name w:val="Body Text Indent"/>
    <w:basedOn w:val="a"/>
    <w:link w:val="a8"/>
    <w:rsid w:val="00747BFD"/>
    <w:pPr>
      <w:ind w:left="491" w:firstLine="589"/>
      <w:jc w:val="both"/>
    </w:pPr>
    <w:rPr>
      <w:sz w:val="28"/>
    </w:rPr>
  </w:style>
  <w:style w:type="paragraph" w:styleId="3">
    <w:name w:val="Body Text 3"/>
    <w:basedOn w:val="a"/>
    <w:rsid w:val="00747BFD"/>
    <w:rPr>
      <w:sz w:val="20"/>
    </w:rPr>
  </w:style>
  <w:style w:type="paragraph" w:styleId="2">
    <w:name w:val="Body Text Indent 2"/>
    <w:basedOn w:val="a"/>
    <w:rsid w:val="00747BFD"/>
    <w:pPr>
      <w:spacing w:after="120" w:line="480" w:lineRule="auto"/>
      <w:ind w:left="283"/>
    </w:pPr>
  </w:style>
  <w:style w:type="paragraph" w:styleId="30">
    <w:name w:val="Body Text Indent 3"/>
    <w:basedOn w:val="a"/>
    <w:rsid w:val="00747BFD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с отступом 21"/>
    <w:basedOn w:val="a"/>
    <w:rsid w:val="00747BFD"/>
    <w:pPr>
      <w:overflowPunct w:val="0"/>
      <w:autoSpaceDE w:val="0"/>
      <w:autoSpaceDN w:val="0"/>
      <w:adjustRightInd w:val="0"/>
      <w:ind w:firstLine="567"/>
      <w:jc w:val="both"/>
    </w:pPr>
    <w:rPr>
      <w:sz w:val="28"/>
      <w:szCs w:val="20"/>
    </w:rPr>
  </w:style>
  <w:style w:type="paragraph" w:customStyle="1" w:styleId="ConsPlusNormal">
    <w:name w:val="ConsPlusNormal"/>
    <w:rsid w:val="00B84E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Знак2 Знак Знак1 Знак Знак Знак Знак Знак Знак Знак Знак Знак Знак Знак Знак Знак Знак Знак Знак Знак"/>
    <w:basedOn w:val="a"/>
    <w:rsid w:val="00B84E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F4170F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83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7F03A8"/>
    <w:pPr>
      <w:tabs>
        <w:tab w:val="center" w:pos="4677"/>
        <w:tab w:val="right" w:pos="9355"/>
      </w:tabs>
    </w:pPr>
  </w:style>
  <w:style w:type="paragraph" w:customStyle="1" w:styleId="xl25">
    <w:name w:val="xl25"/>
    <w:basedOn w:val="a"/>
    <w:rsid w:val="007F0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C07E2"/>
    <w:rPr>
      <w:rFonts w:ascii="Verdana" w:hAnsi="Verdana" w:cs="Verdana"/>
      <w:sz w:val="20"/>
      <w:szCs w:val="20"/>
      <w:lang w:val="en-US" w:eastAsia="en-US"/>
    </w:rPr>
  </w:style>
  <w:style w:type="paragraph" w:customStyle="1" w:styleId="xl26">
    <w:name w:val="xl26"/>
    <w:basedOn w:val="a"/>
    <w:rsid w:val="00B14D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  <w:lang w:val="en-US" w:eastAsia="en-US"/>
    </w:rPr>
  </w:style>
  <w:style w:type="character" w:customStyle="1" w:styleId="a8">
    <w:name w:val="Основной текст с отступом Знак"/>
    <w:link w:val="a7"/>
    <w:rsid w:val="0083034F"/>
    <w:rPr>
      <w:sz w:val="28"/>
      <w:szCs w:val="24"/>
    </w:rPr>
  </w:style>
  <w:style w:type="character" w:customStyle="1" w:styleId="FontStyle16">
    <w:name w:val="Font Style16"/>
    <w:uiPriority w:val="99"/>
    <w:rsid w:val="00E41F87"/>
    <w:rPr>
      <w:rFonts w:ascii="Times New Roman" w:hAnsi="Times New Roman" w:cs="Times New Roman"/>
      <w:sz w:val="26"/>
      <w:szCs w:val="26"/>
    </w:rPr>
  </w:style>
  <w:style w:type="paragraph" w:styleId="ad">
    <w:name w:val="footer"/>
    <w:basedOn w:val="a"/>
    <w:link w:val="ae"/>
    <w:rsid w:val="00E416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416DB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E416DB"/>
    <w:rPr>
      <w:sz w:val="24"/>
      <w:szCs w:val="24"/>
    </w:rPr>
  </w:style>
  <w:style w:type="character" w:customStyle="1" w:styleId="a6">
    <w:name w:val="Основной текст Знак"/>
    <w:link w:val="a5"/>
    <w:rsid w:val="006877DA"/>
    <w:rPr>
      <w:b/>
      <w:sz w:val="24"/>
    </w:rPr>
  </w:style>
  <w:style w:type="character" w:styleId="af">
    <w:name w:val="Hyperlink"/>
    <w:rsid w:val="009A4EC8"/>
    <w:rPr>
      <w:color w:val="0000FF"/>
      <w:u w:val="single"/>
    </w:rPr>
  </w:style>
  <w:style w:type="character" w:customStyle="1" w:styleId="af0">
    <w:name w:val="Основной текст_"/>
    <w:link w:val="1"/>
    <w:rsid w:val="004553FF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0"/>
    <w:rsid w:val="004553FF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character" w:styleId="af1">
    <w:name w:val="page number"/>
    <w:basedOn w:val="a0"/>
    <w:rsid w:val="009D2E46"/>
  </w:style>
  <w:style w:type="paragraph" w:customStyle="1" w:styleId="NoNumberNormal">
    <w:name w:val="NoNumberNormal"/>
    <w:uiPriority w:val="99"/>
    <w:rsid w:val="007446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2"/>
    <w:unhideWhenUsed/>
    <w:rsid w:val="00943645"/>
    <w:pPr>
      <w:spacing w:after="120" w:line="480" w:lineRule="auto"/>
    </w:pPr>
  </w:style>
  <w:style w:type="character" w:customStyle="1" w:styleId="22">
    <w:name w:val="Основной текст 2 Знак"/>
    <w:link w:val="20"/>
    <w:rsid w:val="00943645"/>
    <w:rPr>
      <w:sz w:val="24"/>
      <w:szCs w:val="24"/>
    </w:rPr>
  </w:style>
  <w:style w:type="character" w:customStyle="1" w:styleId="10">
    <w:name w:val="Неразрешенное упоминание1"/>
    <w:uiPriority w:val="99"/>
    <w:semiHidden/>
    <w:unhideWhenUsed/>
    <w:rsid w:val="00324503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8B19B5"/>
    <w:rPr>
      <w:sz w:val="24"/>
      <w:szCs w:val="24"/>
    </w:rPr>
  </w:style>
  <w:style w:type="paragraph" w:styleId="af3">
    <w:name w:val="List Paragraph"/>
    <w:basedOn w:val="a"/>
    <w:uiPriority w:val="34"/>
    <w:qFormat/>
    <w:rsid w:val="007B6DCA"/>
    <w:pPr>
      <w:ind w:left="720"/>
      <w:contextualSpacing/>
    </w:pPr>
  </w:style>
  <w:style w:type="paragraph" w:customStyle="1" w:styleId="4">
    <w:name w:val="Основной текст4"/>
    <w:basedOn w:val="a"/>
    <w:rsid w:val="009C2F58"/>
    <w:pPr>
      <w:widowControl w:val="0"/>
      <w:shd w:val="clear" w:color="auto" w:fill="FFFFFF"/>
      <w:spacing w:line="330" w:lineRule="exact"/>
      <w:ind w:hanging="4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375B8-0A38-4F54-9E3A-25EBB5FE2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4255</Words>
  <Characters>29408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3</vt:lpstr>
    </vt:vector>
  </TitlesOfParts>
  <Company>Hewlett-Packard Company</Company>
  <LinksUpToDate>false</LinksUpToDate>
  <CharactersWithSpaces>33596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3</dc:title>
  <dc:subject/>
  <dc:creator>RomanchenkoLN</dc:creator>
  <cp:keywords/>
  <cp:lastModifiedBy>Морозова Татьяна Николаевна</cp:lastModifiedBy>
  <cp:revision>4</cp:revision>
  <cp:lastPrinted>2025-10-14T15:59:00Z</cp:lastPrinted>
  <dcterms:created xsi:type="dcterms:W3CDTF">2025-10-15T08:38:00Z</dcterms:created>
  <dcterms:modified xsi:type="dcterms:W3CDTF">2025-10-15T10:37:00Z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Правительство Российской Федерации_x000d_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Ахметзянова Ригина Рамилевна +7(495)627-24-00 вн. 1170</vt:lpwstr>
  </property>
  <property fmtid="{D5CDD505-2E9C-101B-9397-08002B2CF9AE}" pid="6" name="Исполнитель_2">
    <vt:lpwstr>Ахметзянова Ригина Рамилевна 31-2. Отдел государственных гарантий бесплатной медицинской помощи Начальник отдела +7(495)627-24-00 вн. 1170 AhmetzyanovaRR@minzdrav.gov.ru</vt:lpwstr>
  </property>
</Properties>
</file>